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5F7B8DB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F849A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A0CB0" w:rsidRPr="009A0CB0">
        <w:rPr>
          <w:b/>
          <w:i/>
          <w:noProof/>
          <w:sz w:val="28"/>
        </w:rPr>
        <w:t>R5-233562</w:t>
      </w:r>
    </w:p>
    <w:p w14:paraId="07BBB32D" w14:textId="54359937" w:rsidR="00BC3708" w:rsidRDefault="00F849A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A2964">
        <w:rPr>
          <w:b/>
          <w:noProof/>
          <w:sz w:val="24"/>
        </w:rPr>
        <w:t xml:space="preserve">, </w:t>
      </w:r>
      <w:r w:rsidR="004D0D39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</w:t>
      </w:r>
      <w:r w:rsidR="001A2964">
        <w:rPr>
          <w:b/>
          <w:noProof/>
          <w:sz w:val="24"/>
        </w:rPr>
        <w:t>, 2</w:t>
      </w:r>
      <w:r w:rsidR="004D0D39">
        <w:rPr>
          <w:b/>
          <w:noProof/>
          <w:sz w:val="24"/>
        </w:rPr>
        <w:t>2</w:t>
      </w:r>
      <w:r w:rsidR="008925D3">
        <w:rPr>
          <w:b/>
          <w:noProof/>
          <w:sz w:val="24"/>
          <w:vertAlign w:val="superscript"/>
        </w:rPr>
        <w:t>nd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26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Ma</w:t>
      </w:r>
      <w:r w:rsidR="004D0D39">
        <w:rPr>
          <w:b/>
          <w:noProof/>
          <w:sz w:val="24"/>
        </w:rPr>
        <w:t>y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16C7C" w:rsidR="001E41F3" w:rsidRPr="00410371" w:rsidRDefault="00892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AB584" w:rsidR="001E41F3" w:rsidRPr="00410371" w:rsidRDefault="008925D3" w:rsidP="00547111">
            <w:pPr>
              <w:pStyle w:val="CRCoverPage"/>
              <w:spacing w:after="0"/>
              <w:rPr>
                <w:noProof/>
              </w:rPr>
            </w:pPr>
            <w:r w:rsidRPr="008925D3">
              <w:rPr>
                <w:b/>
                <w:noProof/>
                <w:sz w:val="28"/>
              </w:rPr>
              <w:t>0941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62F32" w:rsidR="001E41F3" w:rsidRPr="00410371" w:rsidRDefault="009A0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9AB0C" w:rsidR="001E41F3" w:rsidRPr="00410371" w:rsidRDefault="00892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774FB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 w:rsidRPr="008925D3">
              <w:t>Update of Additional MPR 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8925D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50286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EE26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66139">
              <w:rPr>
                <w:noProof/>
              </w:rPr>
              <w:t>23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83DA1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Minimum conformance requirements are missing for a</w:t>
            </w:r>
            <w:r w:rsidRPr="008925D3">
              <w:t>dditional MPR CA test cases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AF028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Minimum conformance requirements have been specified</w:t>
            </w:r>
            <w:r w:rsidR="00866139">
              <w:t xml:space="preserve"> based on </w:t>
            </w:r>
            <w:r w:rsidR="00866139" w:rsidRPr="00866139">
              <w:t>TS</w:t>
            </w:r>
            <w:r w:rsidR="00866139">
              <w:t> </w:t>
            </w:r>
            <w:r w:rsidR="00866139" w:rsidRPr="00866139">
              <w:t>38.101-2 V17.9.0</w:t>
            </w:r>
            <w:r w:rsidR="0086613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22860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a</w:t>
            </w:r>
            <w:r w:rsidRPr="008925D3">
              <w:t>dditional MPR CA test cases</w:t>
            </w:r>
            <w:r>
              <w:t xml:space="preserve"> will not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E5B4B" w:rsidR="001E41F3" w:rsidRDefault="00043B4F">
            <w:pPr>
              <w:pStyle w:val="CRCoverPage"/>
              <w:spacing w:after="0"/>
              <w:ind w:left="100"/>
              <w:rPr>
                <w:noProof/>
              </w:rPr>
            </w:pPr>
            <w:r w:rsidRPr="00292C0A">
              <w:t>6.2A.3.0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C29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81EC7" w:rsidR="008863B9" w:rsidRDefault="009A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9A0CB0">
              <w:rPr>
                <w:noProof/>
              </w:rPr>
              <w:t>R5-233170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5D641E5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D4192A7" w14:textId="77777777" w:rsidR="00B15B1D" w:rsidRPr="00866139" w:rsidRDefault="00B15B1D" w:rsidP="00B15B1D">
      <w:pPr>
        <w:pStyle w:val="berschrift4"/>
      </w:pPr>
      <w:bookmarkStart w:id="2" w:name="_Toc76557613"/>
      <w:bookmarkStart w:id="3" w:name="_Toc84435505"/>
      <w:bookmarkStart w:id="4" w:name="_Toc92802675"/>
      <w:r w:rsidRPr="00885781">
        <w:t>6.2A.2.7</w:t>
      </w:r>
      <w:r w:rsidRPr="00885781">
        <w:tab/>
        <w:t xml:space="preserve">UE maximum </w:t>
      </w:r>
      <w:r w:rsidRPr="00866139">
        <w:t>output power reduction for CA (8UL CA)</w:t>
      </w:r>
      <w:bookmarkEnd w:id="2"/>
      <w:bookmarkEnd w:id="3"/>
      <w:bookmarkEnd w:id="4"/>
    </w:p>
    <w:p w14:paraId="57A4124B" w14:textId="77777777" w:rsidR="00B15B1D" w:rsidRPr="00866139" w:rsidRDefault="00B15B1D" w:rsidP="00B15B1D">
      <w:r w:rsidRPr="00866139">
        <w:t>FFS</w:t>
      </w:r>
    </w:p>
    <w:p w14:paraId="4C5EAA60" w14:textId="77777777" w:rsidR="00B15B1D" w:rsidRPr="00866139" w:rsidRDefault="00B15B1D" w:rsidP="00B15B1D">
      <w:pPr>
        <w:pStyle w:val="berschrift3"/>
      </w:pPr>
      <w:bookmarkStart w:id="5" w:name="_Toc21026428"/>
      <w:bookmarkStart w:id="6" w:name="_Toc27743686"/>
      <w:bookmarkStart w:id="7" w:name="_Toc36196830"/>
      <w:bookmarkStart w:id="8" w:name="_Toc36197522"/>
      <w:bookmarkStart w:id="9" w:name="_Toc43898187"/>
      <w:bookmarkStart w:id="10" w:name="_Toc52550678"/>
      <w:bookmarkStart w:id="11" w:name="_Toc58952393"/>
      <w:bookmarkStart w:id="12" w:name="_Toc68098137"/>
      <w:bookmarkStart w:id="13" w:name="_Toc68098410"/>
      <w:bookmarkStart w:id="14" w:name="_Toc68360540"/>
      <w:bookmarkStart w:id="15" w:name="_Toc76557614"/>
      <w:bookmarkStart w:id="16" w:name="_Toc84435506"/>
      <w:bookmarkStart w:id="17" w:name="_Toc92802676"/>
      <w:r w:rsidRPr="00866139">
        <w:t>6.2</w:t>
      </w:r>
      <w:r w:rsidRPr="00866139">
        <w:rPr>
          <w:rFonts w:eastAsia="SimSun"/>
        </w:rPr>
        <w:t>A</w:t>
      </w:r>
      <w:r w:rsidRPr="00866139">
        <w:t>.3</w:t>
      </w:r>
      <w:r w:rsidRPr="00866139">
        <w:tab/>
        <w:t>UE maximum output power with additional requirements</w:t>
      </w:r>
      <w:r w:rsidRPr="00866139">
        <w:rPr>
          <w:rFonts w:eastAsia="SimSun"/>
        </w:rPr>
        <w:t xml:space="preserve"> </w:t>
      </w:r>
      <w:r w:rsidRPr="00866139">
        <w:t>for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6BB0AA0" w14:textId="48223DF5" w:rsidR="00B15B1D" w:rsidRPr="00866139" w:rsidRDefault="00B15B1D" w:rsidP="00B15B1D">
      <w:pPr>
        <w:pStyle w:val="berschrift4"/>
        <w:rPr>
          <w:ins w:id="18" w:author="R&amp;S" w:date="2023-05-13T11:22:00Z"/>
          <w:rStyle w:val="4"/>
        </w:rPr>
      </w:pPr>
      <w:bookmarkStart w:id="19" w:name="_Toc92802677"/>
      <w:r w:rsidRPr="00866139">
        <w:rPr>
          <w:rStyle w:val="4"/>
        </w:rPr>
        <w:t>6.2A.3.0</w:t>
      </w:r>
      <w:r w:rsidRPr="00866139">
        <w:rPr>
          <w:rStyle w:val="4"/>
        </w:rPr>
        <w:tab/>
        <w:t>Minimum conformance requirements</w:t>
      </w:r>
      <w:bookmarkEnd w:id="19"/>
    </w:p>
    <w:p w14:paraId="7D4F09F6" w14:textId="146A0EA7" w:rsidR="00292C0A" w:rsidRPr="00866139" w:rsidRDefault="00292C0A">
      <w:pPr>
        <w:pStyle w:val="berschrift5"/>
        <w:rPr>
          <w:ins w:id="20" w:author="R&amp;S" w:date="2023-05-13T11:10:00Z"/>
          <w:rStyle w:val="h5Char1"/>
          <w:rPrChange w:id="21" w:author="R&amp;S" w:date="2023-05-13T11:22:00Z">
            <w:rPr>
              <w:ins w:id="22" w:author="R&amp;S" w:date="2023-05-13T11:10:00Z"/>
            </w:rPr>
          </w:rPrChange>
        </w:rPr>
        <w:pPrChange w:id="23" w:author="R&amp;S" w:date="2023-05-13T11:26:00Z">
          <w:pPr>
            <w:pStyle w:val="berschrift4"/>
          </w:pPr>
        </w:pPrChange>
      </w:pPr>
      <w:bookmarkStart w:id="24" w:name="_Toc21340791"/>
      <w:bookmarkStart w:id="25" w:name="_Toc29805238"/>
      <w:bookmarkStart w:id="26" w:name="_Toc36456447"/>
      <w:bookmarkStart w:id="27" w:name="_Toc36469545"/>
      <w:bookmarkStart w:id="28" w:name="_Toc37253954"/>
      <w:bookmarkStart w:id="29" w:name="_Toc37322811"/>
      <w:bookmarkStart w:id="30" w:name="_Toc37324217"/>
      <w:bookmarkStart w:id="31" w:name="_Toc45889740"/>
      <w:bookmarkStart w:id="32" w:name="_Toc52196399"/>
      <w:bookmarkStart w:id="33" w:name="_Toc52197379"/>
      <w:bookmarkStart w:id="34" w:name="_Toc53173102"/>
      <w:bookmarkStart w:id="35" w:name="_Toc53173471"/>
      <w:bookmarkStart w:id="36" w:name="_Toc61119466"/>
      <w:bookmarkStart w:id="37" w:name="_Toc61119848"/>
      <w:bookmarkStart w:id="38" w:name="_Toc67925899"/>
      <w:bookmarkStart w:id="39" w:name="_Toc75273537"/>
      <w:bookmarkStart w:id="40" w:name="_Toc76510437"/>
      <w:bookmarkStart w:id="41" w:name="_Toc83129591"/>
      <w:bookmarkStart w:id="42" w:name="_Toc90591124"/>
      <w:bookmarkStart w:id="43" w:name="_Toc98864151"/>
      <w:bookmarkStart w:id="44" w:name="_Toc99733400"/>
      <w:bookmarkStart w:id="45" w:name="_Toc106577296"/>
      <w:bookmarkStart w:id="46" w:name="_Toc114537047"/>
      <w:bookmarkStart w:id="47" w:name="_Toc115257315"/>
      <w:bookmarkStart w:id="48" w:name="_Toc123086635"/>
      <w:bookmarkStart w:id="49" w:name="_Toc124295959"/>
      <w:bookmarkStart w:id="50" w:name="_Toc124296429"/>
      <w:bookmarkStart w:id="51" w:name="_Toc130572245"/>
      <w:bookmarkStart w:id="52" w:name="_Toc131708244"/>
      <w:ins w:id="53" w:author="R&amp;S" w:date="2023-05-13T11:10:00Z">
        <w:r w:rsidRPr="00866139">
          <w:rPr>
            <w:rStyle w:val="h5Char1"/>
            <w:rPrChange w:id="54" w:author="R&amp;S" w:date="2023-05-13T11:22:00Z">
              <w:rPr/>
            </w:rPrChange>
          </w:rPr>
          <w:t>6.2A.3.</w:t>
        </w:r>
      </w:ins>
      <w:ins w:id="55" w:author="R&amp;S" w:date="2023-05-13T11:11:00Z">
        <w:r w:rsidRPr="00866139">
          <w:rPr>
            <w:rStyle w:val="h5Char1"/>
            <w:rPrChange w:id="56" w:author="R&amp;S" w:date="2023-05-13T11:22:00Z">
              <w:rPr/>
            </w:rPrChange>
          </w:rPr>
          <w:t>0.</w:t>
        </w:r>
      </w:ins>
      <w:ins w:id="57" w:author="R&amp;S" w:date="2023-05-13T11:10:00Z">
        <w:r w:rsidRPr="00866139">
          <w:rPr>
            <w:rStyle w:val="h5Char1"/>
            <w:rPrChange w:id="58" w:author="R&amp;S" w:date="2023-05-13T11:22:00Z">
              <w:rPr/>
            </w:rPrChange>
          </w:rPr>
          <w:t>1</w:t>
        </w:r>
        <w:r w:rsidRPr="00866139">
          <w:rPr>
            <w:rStyle w:val="h5Char1"/>
            <w:rPrChange w:id="59" w:author="R&amp;S" w:date="2023-05-13T11:22:00Z">
              <w:rPr/>
            </w:rPrChange>
          </w:rPr>
          <w:tab/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09041966" w14:textId="5C3E0D23" w:rsidR="00292C0A" w:rsidRPr="00866139" w:rsidDel="00292C0A" w:rsidRDefault="00292C0A">
      <w:pPr>
        <w:rPr>
          <w:del w:id="60" w:author="R&amp;S" w:date="2023-05-13T11:10:00Z"/>
          <w:rPrChange w:id="61" w:author="R&amp;S" w:date="2023-05-13T11:10:00Z">
            <w:rPr>
              <w:del w:id="62" w:author="R&amp;S" w:date="2023-05-13T11:10:00Z"/>
              <w:rStyle w:val="4"/>
            </w:rPr>
          </w:rPrChange>
        </w:rPr>
        <w:pPrChange w:id="63" w:author="R&amp;S" w:date="2023-05-13T11:10:00Z">
          <w:pPr>
            <w:pStyle w:val="berschrift4"/>
          </w:pPr>
        </w:pPrChange>
      </w:pPr>
    </w:p>
    <w:p w14:paraId="0B245A3E" w14:textId="672466A4" w:rsidR="00B15B1D" w:rsidRPr="00866139" w:rsidRDefault="00B15B1D" w:rsidP="00B15B1D">
      <w:pPr>
        <w:rPr>
          <w:ins w:id="64" w:author="R&amp;S" w:date="2023-05-13T10:59:00Z"/>
        </w:rPr>
      </w:pPr>
      <w:del w:id="65" w:author="R&amp;S" w:date="2023-05-13T10:59:00Z">
        <w:r w:rsidRPr="00866139" w:rsidDel="00B15B1D">
          <w:delText>FFS</w:delText>
        </w:r>
      </w:del>
      <w:ins w:id="66" w:author="R&amp;S" w:date="2023-05-13T10:59:00Z">
        <w:r w:rsidRPr="00866139">
          <w:t xml:space="preserve">Additional emission requirements can be signalled by the network with network signalling value indicated by the field </w:t>
        </w:r>
        <w:proofErr w:type="spellStart"/>
        <w:r w:rsidRPr="00866139">
          <w:rPr>
            <w:i/>
          </w:rPr>
          <w:t>additionalSpectrumEmission</w:t>
        </w:r>
        <w:proofErr w:type="spellEnd"/>
        <w:r w:rsidRPr="00866139">
          <w:rPr>
            <w:i/>
          </w:rPr>
          <w:t xml:space="preserve">. </w:t>
        </w:r>
        <w:r w:rsidRPr="00866139">
          <w:t>To meet these additional requirements, additional maximum power reduction (A-MPR) is allowed for the maximum output power as specified in clause 6.2A.1</w:t>
        </w:r>
      </w:ins>
      <w:ins w:id="67" w:author="R&amp;S" w:date="2023-05-13T11:08:00Z">
        <w:r w:rsidR="00292C0A" w:rsidRPr="00866139">
          <w:rPr>
            <w:rPrChange w:id="68" w:author="R&amp;S" w:date="2023-05-13T11:08:00Z">
              <w:rPr/>
            </w:rPrChange>
          </w:rPr>
          <w:t>.0</w:t>
        </w:r>
      </w:ins>
      <w:ins w:id="69" w:author="R&amp;S" w:date="2023-05-13T10:59:00Z">
        <w:r w:rsidRPr="00866139">
          <w:t>. Unless stated otherwise, an A-MPR of 0 dB shall be used. Unless otherwise stated, the allowed total back off is maximum of A-MPR and MPR specified in clause 6.2A.2</w:t>
        </w:r>
        <w:r w:rsidRPr="00866139">
          <w:rPr>
            <w:rPrChange w:id="70" w:author="R&amp;S" w:date="2023-05-13T11:09:00Z">
              <w:rPr/>
            </w:rPrChange>
          </w:rPr>
          <w:t>.</w:t>
        </w:r>
      </w:ins>
      <w:ins w:id="71" w:author="R&amp;S" w:date="2023-05-13T11:09:00Z">
        <w:r w:rsidR="00292C0A" w:rsidRPr="00866139">
          <w:rPr>
            <w:rPrChange w:id="72" w:author="R&amp;S" w:date="2023-05-13T11:09:00Z">
              <w:rPr/>
            </w:rPrChange>
          </w:rPr>
          <w:t>0</w:t>
        </w:r>
        <w:r w:rsidR="00292C0A" w:rsidRPr="00866139">
          <w:t>.</w:t>
        </w:r>
      </w:ins>
    </w:p>
    <w:p w14:paraId="0CA6A9DC" w14:textId="55D2FA90" w:rsidR="00B15B1D" w:rsidRPr="00866139" w:rsidRDefault="00B15B1D" w:rsidP="00B15B1D">
      <w:pPr>
        <w:rPr>
          <w:ins w:id="73" w:author="R&amp;S" w:date="2023-05-13T10:59:00Z"/>
        </w:rPr>
      </w:pPr>
      <w:ins w:id="74" w:author="R&amp;S" w:date="2023-05-13T10:59:00Z">
        <w:r w:rsidRPr="00866139">
          <w:t>For intra-band contiguous aggregation with the UE configured for transmissions on two serving cells, the maximum output power reduction specified in Table 6.2A.3</w:t>
        </w:r>
      </w:ins>
      <w:ins w:id="75" w:author="R&amp;S" w:date="2023-05-13T11:12:00Z">
        <w:r w:rsidR="00292C0A" w:rsidRPr="00866139">
          <w:rPr>
            <w:rPrChange w:id="76" w:author="R&amp;S" w:date="2023-05-13T11:12:00Z">
              <w:rPr/>
            </w:rPrChange>
          </w:rPr>
          <w:t>.0</w:t>
        </w:r>
      </w:ins>
      <w:ins w:id="77" w:author="R&amp;S" w:date="2023-05-13T10:59:00Z">
        <w:r w:rsidRPr="00866139">
          <w:t xml:space="preserve">.1-1 is allowed for all serving cells of the applicable uplink contiguous CA configurations according to the CA network signalling value indicated by the field </w:t>
        </w:r>
        <w:proofErr w:type="spellStart"/>
        <w:r w:rsidRPr="00866139">
          <w:rPr>
            <w:i/>
          </w:rPr>
          <w:t>additionalSpectrumEmissionSCell</w:t>
        </w:r>
        <w:proofErr w:type="spellEnd"/>
        <w:r w:rsidRPr="00866139">
          <w:t>.</w:t>
        </w:r>
      </w:ins>
    </w:p>
    <w:p w14:paraId="70CF0C46" w14:textId="4A804EC7" w:rsidR="00B15B1D" w:rsidRPr="00866139" w:rsidRDefault="00B15B1D" w:rsidP="00B15B1D">
      <w:pPr>
        <w:rPr>
          <w:ins w:id="78" w:author="R&amp;S" w:date="2023-05-13T10:59:00Z"/>
        </w:rPr>
      </w:pPr>
      <w:ins w:id="79" w:author="R&amp;S" w:date="2023-05-13T10:59:00Z">
        <w:r w:rsidRPr="00866139">
          <w:t>Table 6.2A.3.</w:t>
        </w:r>
      </w:ins>
      <w:ins w:id="80" w:author="R&amp;S" w:date="2023-05-13T11:12:00Z">
        <w:r w:rsidR="00292C0A" w:rsidRPr="00866139">
          <w:rPr>
            <w:rPrChange w:id="81" w:author="R&amp;S" w:date="2023-05-13T11:12:00Z">
              <w:rPr/>
            </w:rPrChange>
          </w:rPr>
          <w:t>0.</w:t>
        </w:r>
      </w:ins>
      <w:ins w:id="82" w:author="R&amp;S" w:date="2023-05-13T10:59:00Z">
        <w:r w:rsidRPr="00866139">
          <w:t xml:space="preserve">1-1 specifies the additional requirements and allowed A-MPR with corresponding network signalling label and operating band. The mapping between network signalling labels and the </w:t>
        </w:r>
        <w:proofErr w:type="spellStart"/>
        <w:r w:rsidRPr="00866139">
          <w:rPr>
            <w:i/>
          </w:rPr>
          <w:t>additionalSpectrumEmission</w:t>
        </w:r>
        <w:proofErr w:type="spellEnd"/>
        <w:r w:rsidRPr="00866139">
          <w:t xml:space="preserve"> IE defined in TS 38.331 [13] is specified in Table 6.2A.3</w:t>
        </w:r>
        <w:r w:rsidRPr="00866139">
          <w:rPr>
            <w:rPrChange w:id="83" w:author="R&amp;S" w:date="2023-05-13T11:13:00Z">
              <w:rPr/>
            </w:rPrChange>
          </w:rPr>
          <w:t>.</w:t>
        </w:r>
      </w:ins>
      <w:ins w:id="84" w:author="R&amp;S" w:date="2023-05-13T11:13:00Z">
        <w:r w:rsidR="00292C0A" w:rsidRPr="00866139">
          <w:rPr>
            <w:rPrChange w:id="85" w:author="R&amp;S" w:date="2023-05-13T11:13:00Z">
              <w:rPr/>
            </w:rPrChange>
          </w:rPr>
          <w:t>0</w:t>
        </w:r>
        <w:r w:rsidR="00292C0A" w:rsidRPr="00866139">
          <w:t>.</w:t>
        </w:r>
      </w:ins>
      <w:ins w:id="86" w:author="R&amp;S" w:date="2023-05-13T10:59:00Z">
        <w:r w:rsidRPr="00866139">
          <w:t>1-2. Unless otherwise stated, the allowed total back off is maximum of A-MPR and MPR specified in clause 6.2A.2</w:t>
        </w:r>
      </w:ins>
      <w:ins w:id="87" w:author="R&amp;S" w:date="2023-05-13T11:13:00Z">
        <w:r w:rsidR="00292C0A" w:rsidRPr="00866139">
          <w:rPr>
            <w:rPrChange w:id="88" w:author="R&amp;S" w:date="2023-05-13T11:13:00Z">
              <w:rPr/>
            </w:rPrChange>
          </w:rPr>
          <w:t>.0</w:t>
        </w:r>
      </w:ins>
      <w:ins w:id="89" w:author="R&amp;S" w:date="2023-05-13T10:59:00Z">
        <w:r w:rsidRPr="00866139">
          <w:t>.</w:t>
        </w:r>
      </w:ins>
    </w:p>
    <w:p w14:paraId="5216D1D7" w14:textId="2452A4FE" w:rsidR="00B15B1D" w:rsidRPr="00866139" w:rsidRDefault="00B15B1D" w:rsidP="00B15B1D">
      <w:pPr>
        <w:pStyle w:val="TH"/>
        <w:rPr>
          <w:ins w:id="90" w:author="R&amp;S" w:date="2023-05-13T10:59:00Z"/>
        </w:rPr>
      </w:pPr>
      <w:ins w:id="91" w:author="R&amp;S" w:date="2023-05-13T10:59:00Z">
        <w:r w:rsidRPr="00866139">
          <w:t>Table 6.2A.3.</w:t>
        </w:r>
      </w:ins>
      <w:ins w:id="92" w:author="R&amp;S" w:date="2023-05-13T11:00:00Z">
        <w:r w:rsidR="00A556EF" w:rsidRPr="00866139">
          <w:t>0</w:t>
        </w:r>
      </w:ins>
      <w:ins w:id="93" w:author="R&amp;S" w:date="2023-05-13T11:13:00Z">
        <w:r w:rsidR="00292C0A" w:rsidRPr="00866139">
          <w:rPr>
            <w:rPrChange w:id="94" w:author="R&amp;S" w:date="2023-05-13T11:13:00Z">
              <w:rPr/>
            </w:rPrChange>
          </w:rPr>
          <w:t>.1</w:t>
        </w:r>
      </w:ins>
      <w:ins w:id="95" w:author="R&amp;S" w:date="2023-05-13T10:59:00Z">
        <w:r w:rsidRPr="00866139">
          <w:t>-1: Additional maximum power reduction (A-MPR)</w:t>
        </w:r>
      </w:ins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1146"/>
        <w:gridCol w:w="1181"/>
        <w:gridCol w:w="1373"/>
        <w:gridCol w:w="1135"/>
      </w:tblGrid>
      <w:tr w:rsidR="00B15B1D" w:rsidRPr="00866139" w14:paraId="62AF85D8" w14:textId="77777777" w:rsidTr="00C62648">
        <w:trPr>
          <w:trHeight w:val="187"/>
          <w:jc w:val="center"/>
          <w:ins w:id="96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B0C" w14:textId="77777777" w:rsidR="00B15B1D" w:rsidRPr="00866139" w:rsidRDefault="00B15B1D" w:rsidP="00C62648">
            <w:pPr>
              <w:pStyle w:val="TAH"/>
              <w:rPr>
                <w:ins w:id="97" w:author="R&amp;S" w:date="2023-05-13T10:59:00Z"/>
              </w:rPr>
            </w:pPr>
            <w:ins w:id="98" w:author="R&amp;S" w:date="2023-05-13T10:59:00Z">
              <w:r w:rsidRPr="00866139">
                <w:t>Network Signalling value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24F" w14:textId="77777777" w:rsidR="00B15B1D" w:rsidRPr="00866139" w:rsidRDefault="00B15B1D" w:rsidP="00C62648">
            <w:pPr>
              <w:pStyle w:val="TAH"/>
              <w:rPr>
                <w:ins w:id="99" w:author="R&amp;S" w:date="2023-05-13T10:59:00Z"/>
              </w:rPr>
            </w:pPr>
            <w:ins w:id="100" w:author="R&amp;S" w:date="2023-05-13T10:59:00Z">
              <w:r w:rsidRPr="00866139">
                <w:t>Requirements (clause)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091" w14:textId="77777777" w:rsidR="00B15B1D" w:rsidRPr="00866139" w:rsidRDefault="00B15B1D" w:rsidP="00C62648">
            <w:pPr>
              <w:pStyle w:val="TAH"/>
              <w:rPr>
                <w:ins w:id="101" w:author="R&amp;S" w:date="2023-05-13T10:59:00Z"/>
              </w:rPr>
            </w:pPr>
            <w:ins w:id="102" w:author="R&amp;S" w:date="2023-05-13T10:59:00Z">
              <w:r w:rsidRPr="00866139">
                <w:t>NR Band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FBC8" w14:textId="77777777" w:rsidR="00B15B1D" w:rsidRPr="00866139" w:rsidRDefault="00B15B1D" w:rsidP="00C62648">
            <w:pPr>
              <w:pStyle w:val="TAH"/>
              <w:rPr>
                <w:ins w:id="103" w:author="R&amp;S" w:date="2023-05-13T10:59:00Z"/>
              </w:rPr>
            </w:pPr>
            <w:ins w:id="104" w:author="R&amp;S" w:date="2023-05-13T10:59:00Z">
              <w:r w:rsidRPr="00866139">
                <w:t>Channel bandwidth (MHz)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1114" w14:textId="77777777" w:rsidR="00B15B1D" w:rsidRPr="00866139" w:rsidRDefault="00B15B1D" w:rsidP="00C62648">
            <w:pPr>
              <w:pStyle w:val="TAH"/>
              <w:rPr>
                <w:ins w:id="105" w:author="R&amp;S" w:date="2023-05-13T10:59:00Z"/>
              </w:rPr>
            </w:pPr>
            <w:ins w:id="106" w:author="R&amp;S" w:date="2023-05-13T10:59:00Z">
              <w:r w:rsidRPr="00866139">
                <w:t>Resources Blocks (</w:t>
              </w:r>
              <w:r w:rsidRPr="00866139">
                <w:rPr>
                  <w:i/>
                  <w:iCs/>
                </w:rPr>
                <w:t>N</w:t>
              </w:r>
              <w:r w:rsidRPr="00866139">
                <w:rPr>
                  <w:vertAlign w:val="subscript"/>
                </w:rPr>
                <w:t>RB</w:t>
              </w:r>
              <w:r w:rsidRPr="00866139"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BE9" w14:textId="77777777" w:rsidR="00B15B1D" w:rsidRPr="00866139" w:rsidRDefault="00B15B1D" w:rsidP="00C62648">
            <w:pPr>
              <w:pStyle w:val="TAH"/>
              <w:rPr>
                <w:ins w:id="107" w:author="R&amp;S" w:date="2023-05-13T10:59:00Z"/>
              </w:rPr>
            </w:pPr>
            <w:ins w:id="108" w:author="R&amp;S" w:date="2023-05-13T10:59:00Z">
              <w:r w:rsidRPr="00866139">
                <w:t>A-MPR (dB)</w:t>
              </w:r>
            </w:ins>
          </w:p>
        </w:tc>
      </w:tr>
      <w:tr w:rsidR="00B15B1D" w:rsidRPr="00866139" w14:paraId="5B8BD085" w14:textId="77777777" w:rsidTr="00C62648">
        <w:trPr>
          <w:trHeight w:val="187"/>
          <w:jc w:val="center"/>
          <w:ins w:id="109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543" w14:textId="77777777" w:rsidR="00B15B1D" w:rsidRPr="00866139" w:rsidRDefault="00B15B1D" w:rsidP="00C62648">
            <w:pPr>
              <w:pStyle w:val="TAC"/>
              <w:rPr>
                <w:ins w:id="110" w:author="R&amp;S" w:date="2023-05-13T10:59:00Z"/>
              </w:rPr>
            </w:pPr>
            <w:ins w:id="111" w:author="R&amp;S" w:date="2023-05-13T10:59:00Z">
              <w:r w:rsidRPr="00866139">
                <w:t>CA_NS_200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D23" w14:textId="77777777" w:rsidR="00B15B1D" w:rsidRPr="00866139" w:rsidRDefault="00B15B1D" w:rsidP="00C62648">
            <w:pPr>
              <w:pStyle w:val="TAC"/>
              <w:rPr>
                <w:ins w:id="112" w:author="R&amp;S" w:date="2023-05-13T10:59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F81E" w14:textId="77777777" w:rsidR="00B15B1D" w:rsidRPr="00866139" w:rsidRDefault="00B15B1D" w:rsidP="00C62648">
            <w:pPr>
              <w:pStyle w:val="TAC"/>
              <w:rPr>
                <w:ins w:id="113" w:author="R&amp;S" w:date="2023-05-13T10:59:00Z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4C5" w14:textId="77777777" w:rsidR="00B15B1D" w:rsidRPr="00866139" w:rsidRDefault="00B15B1D" w:rsidP="00C62648">
            <w:pPr>
              <w:pStyle w:val="TAC"/>
              <w:rPr>
                <w:ins w:id="114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CBB" w14:textId="77777777" w:rsidR="00B15B1D" w:rsidRPr="00866139" w:rsidRDefault="00B15B1D" w:rsidP="00C62648">
            <w:pPr>
              <w:pStyle w:val="TAC"/>
              <w:rPr>
                <w:ins w:id="115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B2D2" w14:textId="77777777" w:rsidR="00B15B1D" w:rsidRPr="00866139" w:rsidRDefault="00B15B1D" w:rsidP="00C62648">
            <w:pPr>
              <w:pStyle w:val="TAC"/>
              <w:rPr>
                <w:ins w:id="116" w:author="R&amp;S" w:date="2023-05-13T10:59:00Z"/>
              </w:rPr>
            </w:pPr>
            <w:ins w:id="117" w:author="R&amp;S" w:date="2023-05-13T10:59:00Z">
              <w:r w:rsidRPr="00866139">
                <w:t>N/A</w:t>
              </w:r>
            </w:ins>
          </w:p>
        </w:tc>
      </w:tr>
      <w:tr w:rsidR="00B15B1D" w:rsidRPr="00866139" w14:paraId="4316E9DE" w14:textId="77777777" w:rsidTr="00C62648">
        <w:trPr>
          <w:trHeight w:val="187"/>
          <w:jc w:val="center"/>
          <w:ins w:id="118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5AEE" w14:textId="77777777" w:rsidR="00B15B1D" w:rsidRPr="00866139" w:rsidRDefault="00B15B1D" w:rsidP="00C62648">
            <w:pPr>
              <w:pStyle w:val="TAC"/>
              <w:rPr>
                <w:ins w:id="119" w:author="R&amp;S" w:date="2023-05-13T10:59:00Z"/>
              </w:rPr>
            </w:pPr>
            <w:ins w:id="120" w:author="R&amp;S" w:date="2023-05-13T10:59:00Z">
              <w:r w:rsidRPr="00866139">
                <w:t>CA_NS_201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36C" w14:textId="77777777" w:rsidR="00B15B1D" w:rsidRPr="00866139" w:rsidRDefault="00B15B1D" w:rsidP="00C62648">
            <w:pPr>
              <w:pStyle w:val="TAC"/>
              <w:rPr>
                <w:ins w:id="121" w:author="R&amp;S" w:date="2023-05-13T10:59:00Z"/>
              </w:rPr>
            </w:pPr>
            <w:ins w:id="122" w:author="R&amp;S" w:date="2023-05-13T10:59:00Z">
              <w:r w:rsidRPr="00866139">
                <w:t>6.5.3.2.2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A3C" w14:textId="77777777" w:rsidR="00B15B1D" w:rsidRPr="00866139" w:rsidRDefault="00B15B1D" w:rsidP="00C62648">
            <w:pPr>
              <w:pStyle w:val="TAC"/>
              <w:rPr>
                <w:ins w:id="123" w:author="R&amp;S" w:date="2023-05-13T10:59:00Z"/>
              </w:rPr>
            </w:pPr>
            <w:ins w:id="124" w:author="R&amp;S" w:date="2023-05-13T10:59:00Z">
              <w:r w:rsidRPr="00866139">
                <w:t>n258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BE2" w14:textId="77777777" w:rsidR="00B15B1D" w:rsidRPr="00866139" w:rsidRDefault="00B15B1D" w:rsidP="00C62648">
            <w:pPr>
              <w:pStyle w:val="TAC"/>
              <w:rPr>
                <w:ins w:id="125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003" w14:textId="77777777" w:rsidR="00B15B1D" w:rsidRPr="00866139" w:rsidRDefault="00B15B1D" w:rsidP="00C62648">
            <w:pPr>
              <w:pStyle w:val="TAC"/>
              <w:rPr>
                <w:ins w:id="126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9D93" w14:textId="77777777" w:rsidR="00B15B1D" w:rsidRPr="00866139" w:rsidRDefault="00B15B1D" w:rsidP="00C62648">
            <w:pPr>
              <w:pStyle w:val="TAC"/>
              <w:rPr>
                <w:ins w:id="127" w:author="R&amp;S" w:date="2023-05-13T10:59:00Z"/>
              </w:rPr>
            </w:pPr>
            <w:ins w:id="128" w:author="R&amp;S" w:date="2023-05-13T10:59:00Z">
              <w:r w:rsidRPr="00866139">
                <w:t>6.2A.3.2</w:t>
              </w:r>
            </w:ins>
          </w:p>
        </w:tc>
      </w:tr>
      <w:tr w:rsidR="00B15B1D" w:rsidRPr="00866139" w14:paraId="5F58F9A8" w14:textId="77777777" w:rsidTr="00C62648">
        <w:trPr>
          <w:trHeight w:val="187"/>
          <w:jc w:val="center"/>
          <w:ins w:id="129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ED7" w14:textId="77777777" w:rsidR="00B15B1D" w:rsidRPr="00866139" w:rsidRDefault="00B15B1D" w:rsidP="00C62648">
            <w:pPr>
              <w:pStyle w:val="TAC"/>
              <w:rPr>
                <w:ins w:id="130" w:author="R&amp;S" w:date="2023-05-13T10:59:00Z"/>
              </w:rPr>
            </w:pPr>
            <w:ins w:id="131" w:author="R&amp;S" w:date="2023-05-13T10:59:00Z">
              <w:r w:rsidRPr="00866139">
                <w:rPr>
                  <w:rFonts w:eastAsia="Malgun Gothic"/>
                </w:rPr>
                <w:t>CA_NS_202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C1A" w14:textId="77777777" w:rsidR="00B15B1D" w:rsidRPr="00866139" w:rsidRDefault="00B15B1D" w:rsidP="00C62648">
            <w:pPr>
              <w:pStyle w:val="TAC"/>
              <w:rPr>
                <w:ins w:id="132" w:author="R&amp;S" w:date="2023-05-13T10:59:00Z"/>
              </w:rPr>
            </w:pPr>
            <w:ins w:id="133" w:author="R&amp;S" w:date="2023-05-13T10:59:00Z">
              <w:r w:rsidRPr="00866139">
                <w:rPr>
                  <w:rFonts w:eastAsia="Malgun Gothic"/>
                </w:rPr>
                <w:t>6.5.3.2.3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DCB" w14:textId="77777777" w:rsidR="00B15B1D" w:rsidRPr="00866139" w:rsidRDefault="00B15B1D" w:rsidP="00C62648">
            <w:pPr>
              <w:pStyle w:val="TAC"/>
              <w:rPr>
                <w:ins w:id="134" w:author="R&amp;S" w:date="2023-05-13T10:59:00Z"/>
              </w:rPr>
            </w:pPr>
            <w:ins w:id="135" w:author="R&amp;S" w:date="2023-05-13T10:59:00Z">
              <w:r w:rsidRPr="00866139">
                <w:rPr>
                  <w:rFonts w:eastAsia="Malgun Gothic"/>
                </w:rPr>
                <w:t xml:space="preserve">n257, </w:t>
              </w:r>
              <w:r w:rsidRPr="00866139">
                <w:rPr>
                  <w:rFonts w:eastAsia="Malgun Gothic" w:cs="Arial"/>
                  <w:lang w:eastAsia="zh-CN"/>
                </w:rPr>
                <w:t>n</w:t>
              </w:r>
              <w:r w:rsidRPr="00866139">
                <w:rPr>
                  <w:rFonts w:eastAsia="Malgun Gothic" w:cs="Arial" w:hint="eastAsia"/>
                  <w:lang w:eastAsia="zh-CN"/>
                </w:rPr>
                <w:t>2</w:t>
              </w:r>
              <w:r w:rsidRPr="00866139">
                <w:rPr>
                  <w:rFonts w:eastAsia="Malgun Gothic" w:cs="Arial"/>
                  <w:lang w:eastAsia="zh-CN"/>
                </w:rPr>
                <w:t>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879" w14:textId="77777777" w:rsidR="00B15B1D" w:rsidRPr="00866139" w:rsidRDefault="00B15B1D" w:rsidP="00C62648">
            <w:pPr>
              <w:pStyle w:val="TAC"/>
              <w:rPr>
                <w:ins w:id="136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A05" w14:textId="77777777" w:rsidR="00B15B1D" w:rsidRPr="00866139" w:rsidRDefault="00B15B1D" w:rsidP="00C62648">
            <w:pPr>
              <w:pStyle w:val="TAC"/>
              <w:rPr>
                <w:ins w:id="137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746" w14:textId="77777777" w:rsidR="00B15B1D" w:rsidRPr="00866139" w:rsidRDefault="00B15B1D" w:rsidP="00C62648">
            <w:pPr>
              <w:pStyle w:val="TAC"/>
              <w:rPr>
                <w:ins w:id="138" w:author="R&amp;S" w:date="2023-05-13T10:59:00Z"/>
              </w:rPr>
            </w:pPr>
            <w:ins w:id="139" w:author="R&amp;S" w:date="2023-05-13T10:59:00Z">
              <w:r w:rsidRPr="00866139">
                <w:rPr>
                  <w:rFonts w:eastAsia="Malgun Gothic"/>
                </w:rPr>
                <w:t>6.2A.3.3</w:t>
              </w:r>
            </w:ins>
          </w:p>
        </w:tc>
      </w:tr>
      <w:tr w:rsidR="00B15B1D" w:rsidRPr="00866139" w14:paraId="7C105350" w14:textId="77777777" w:rsidTr="00C62648">
        <w:trPr>
          <w:trHeight w:val="187"/>
          <w:jc w:val="center"/>
          <w:ins w:id="140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8D4" w14:textId="77777777" w:rsidR="00B15B1D" w:rsidRPr="00866139" w:rsidRDefault="00B15B1D" w:rsidP="00C62648">
            <w:pPr>
              <w:pStyle w:val="TAC"/>
              <w:rPr>
                <w:ins w:id="141" w:author="R&amp;S" w:date="2023-05-13T10:59:00Z"/>
                <w:rFonts w:eastAsia="Malgun Gothic"/>
              </w:rPr>
            </w:pPr>
            <w:ins w:id="142" w:author="R&amp;S" w:date="2023-05-13T10:59:00Z">
              <w:r w:rsidRPr="00866139">
                <w:rPr>
                  <w:rFonts w:eastAsia="Malgun Gothic"/>
                </w:rPr>
                <w:t>CA_NS_203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54F" w14:textId="77777777" w:rsidR="00B15B1D" w:rsidRPr="00866139" w:rsidRDefault="00B15B1D" w:rsidP="00C62648">
            <w:pPr>
              <w:pStyle w:val="TAC"/>
              <w:rPr>
                <w:ins w:id="143" w:author="R&amp;S" w:date="2023-05-13T10:59:00Z"/>
                <w:rFonts w:eastAsia="Malgun Gothic"/>
              </w:rPr>
            </w:pPr>
            <w:ins w:id="144" w:author="R&amp;S" w:date="2023-05-13T10:59:00Z">
              <w:r w:rsidRPr="00866139">
                <w:rPr>
                  <w:rFonts w:eastAsia="Malgun Gothic"/>
                </w:rPr>
                <w:t>6.5.3.2.4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11F" w14:textId="77777777" w:rsidR="00B15B1D" w:rsidRPr="00866139" w:rsidRDefault="00B15B1D" w:rsidP="00C62648">
            <w:pPr>
              <w:pStyle w:val="TAC"/>
              <w:rPr>
                <w:ins w:id="145" w:author="R&amp;S" w:date="2023-05-13T10:59:00Z"/>
                <w:rFonts w:eastAsia="Malgun Gothic"/>
              </w:rPr>
            </w:pPr>
            <w:ins w:id="146" w:author="R&amp;S" w:date="2023-05-13T10:59:00Z">
              <w:r w:rsidRPr="00866139">
                <w:rPr>
                  <w:rFonts w:eastAsia="Malgun Gothic" w:cs="Arial"/>
                  <w:lang w:eastAsia="zh-CN"/>
                </w:rPr>
                <w:t>n</w:t>
              </w:r>
              <w:r w:rsidRPr="00866139">
                <w:rPr>
                  <w:rFonts w:eastAsia="Malgun Gothic" w:cs="Arial" w:hint="eastAsia"/>
                  <w:lang w:eastAsia="zh-CN"/>
                </w:rPr>
                <w:t>2</w:t>
              </w:r>
              <w:r w:rsidRPr="00866139">
                <w:rPr>
                  <w:rFonts w:eastAsia="Malgun Gothic" w:cs="Arial"/>
                  <w:lang w:eastAsia="zh-CN"/>
                </w:rPr>
                <w:t>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1FB" w14:textId="77777777" w:rsidR="00B15B1D" w:rsidRPr="00866139" w:rsidRDefault="00B15B1D" w:rsidP="00C62648">
            <w:pPr>
              <w:pStyle w:val="TAC"/>
              <w:rPr>
                <w:ins w:id="147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D5B" w14:textId="77777777" w:rsidR="00B15B1D" w:rsidRPr="00866139" w:rsidRDefault="00B15B1D" w:rsidP="00C62648">
            <w:pPr>
              <w:pStyle w:val="TAC"/>
              <w:rPr>
                <w:ins w:id="148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575D" w14:textId="77777777" w:rsidR="00B15B1D" w:rsidRPr="00866139" w:rsidRDefault="00B15B1D" w:rsidP="00C62648">
            <w:pPr>
              <w:pStyle w:val="TAC"/>
              <w:rPr>
                <w:ins w:id="149" w:author="R&amp;S" w:date="2023-05-13T10:59:00Z"/>
                <w:rFonts w:eastAsia="Malgun Gothic"/>
              </w:rPr>
            </w:pPr>
            <w:ins w:id="150" w:author="R&amp;S" w:date="2023-05-13T10:59:00Z">
              <w:r w:rsidRPr="00866139">
                <w:rPr>
                  <w:rFonts w:eastAsia="Malgun Gothic"/>
                </w:rPr>
                <w:t>6.2A.3.4</w:t>
              </w:r>
            </w:ins>
          </w:p>
        </w:tc>
      </w:tr>
      <w:tr w:rsidR="00B15B1D" w:rsidRPr="00866139" w14:paraId="0AD421D6" w14:textId="77777777" w:rsidTr="00C62648">
        <w:trPr>
          <w:trHeight w:val="187"/>
          <w:jc w:val="center"/>
          <w:ins w:id="151" w:author="R&amp;S" w:date="2023-05-13T10:59:00Z"/>
        </w:trPr>
        <w:tc>
          <w:tcPr>
            <w:tcW w:w="7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DAC" w14:textId="77777777" w:rsidR="00B15B1D" w:rsidRPr="00866139" w:rsidRDefault="00B15B1D" w:rsidP="00C62648">
            <w:pPr>
              <w:pStyle w:val="TAN"/>
              <w:rPr>
                <w:ins w:id="152" w:author="R&amp;S" w:date="2023-05-13T10:59:00Z"/>
                <w:rFonts w:eastAsia="Malgun Gothic"/>
              </w:rPr>
            </w:pPr>
            <w:ins w:id="153" w:author="R&amp;S" w:date="2023-05-13T10:59:00Z">
              <w:r w:rsidRPr="00866139">
                <w:rPr>
                  <w:rFonts w:eastAsia="Malgun Gothic"/>
                </w:rPr>
                <w:t>NOTE:</w:t>
              </w:r>
              <w:r w:rsidRPr="00866139">
                <w:rPr>
                  <w:rFonts w:eastAsia="Malgun Gothic"/>
                </w:rPr>
                <w:tab/>
                <w:t>CA_NS_201 is obsolete, the associated additional spurious emission requirements are not applicable.</w:t>
              </w:r>
            </w:ins>
          </w:p>
        </w:tc>
      </w:tr>
    </w:tbl>
    <w:p w14:paraId="0722B3C3" w14:textId="77777777" w:rsidR="00B15B1D" w:rsidRPr="00866139" w:rsidRDefault="00B15B1D" w:rsidP="00B15B1D">
      <w:pPr>
        <w:rPr>
          <w:ins w:id="154" w:author="R&amp;S" w:date="2023-05-13T10:59:00Z"/>
        </w:rPr>
      </w:pPr>
    </w:p>
    <w:p w14:paraId="5956E8F9" w14:textId="6A1E6B70" w:rsidR="00B15B1D" w:rsidRPr="00866139" w:rsidRDefault="00B15B1D" w:rsidP="00B15B1D">
      <w:pPr>
        <w:pStyle w:val="TH"/>
        <w:rPr>
          <w:ins w:id="155" w:author="R&amp;S" w:date="2023-05-13T10:59:00Z"/>
        </w:rPr>
      </w:pPr>
      <w:ins w:id="156" w:author="R&amp;S" w:date="2023-05-13T10:59:00Z">
        <w:r w:rsidRPr="00866139">
          <w:t>Table 6.2A.3.</w:t>
        </w:r>
      </w:ins>
      <w:ins w:id="157" w:author="R&amp;S" w:date="2023-05-13T11:00:00Z">
        <w:r w:rsidR="00A556EF" w:rsidRPr="00866139">
          <w:t>0</w:t>
        </w:r>
      </w:ins>
      <w:ins w:id="158" w:author="R&amp;S" w:date="2023-05-13T11:13:00Z">
        <w:r w:rsidR="00292C0A" w:rsidRPr="00866139">
          <w:rPr>
            <w:rPrChange w:id="159" w:author="R&amp;S" w:date="2023-05-13T11:13:00Z">
              <w:rPr/>
            </w:rPrChange>
          </w:rPr>
          <w:t>.1</w:t>
        </w:r>
      </w:ins>
      <w:ins w:id="160" w:author="R&amp;S" w:date="2023-05-13T10:59:00Z">
        <w:r w:rsidRPr="00866139">
          <w:t xml:space="preserve">-2: Value of </w:t>
        </w:r>
        <w:proofErr w:type="spellStart"/>
        <w:r w:rsidRPr="00866139">
          <w:t>additionalSpectrumEmission</w:t>
        </w:r>
        <w:proofErr w:type="spellEnd"/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593"/>
        <w:gridCol w:w="1620"/>
        <w:gridCol w:w="1734"/>
        <w:gridCol w:w="1276"/>
        <w:gridCol w:w="425"/>
        <w:gridCol w:w="425"/>
        <w:gridCol w:w="567"/>
        <w:gridCol w:w="778"/>
      </w:tblGrid>
      <w:tr w:rsidR="00B15B1D" w:rsidRPr="00866139" w14:paraId="13970847" w14:textId="77777777" w:rsidTr="00C62648">
        <w:trPr>
          <w:trHeight w:val="187"/>
          <w:jc w:val="center"/>
          <w:ins w:id="161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8DF1" w14:textId="77777777" w:rsidR="00B15B1D" w:rsidRPr="00866139" w:rsidRDefault="00B15B1D" w:rsidP="00C62648">
            <w:pPr>
              <w:pStyle w:val="TAH"/>
              <w:rPr>
                <w:ins w:id="162" w:author="R&amp;S" w:date="2023-05-13T10:59:00Z"/>
              </w:rPr>
            </w:pPr>
            <w:ins w:id="163" w:author="R&amp;S" w:date="2023-05-13T10:59:00Z">
              <w:r w:rsidRPr="00866139">
                <w:t>NR Band</w:t>
              </w:r>
            </w:ins>
          </w:p>
        </w:tc>
        <w:tc>
          <w:tcPr>
            <w:tcW w:w="8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4F8F" w14:textId="77777777" w:rsidR="00B15B1D" w:rsidRPr="00866139" w:rsidRDefault="00B15B1D" w:rsidP="00C62648">
            <w:pPr>
              <w:pStyle w:val="TAH"/>
              <w:rPr>
                <w:ins w:id="164" w:author="R&amp;S" w:date="2023-05-13T10:59:00Z"/>
              </w:rPr>
            </w:pPr>
            <w:ins w:id="165" w:author="R&amp;S" w:date="2023-05-13T10:59:00Z">
              <w:r w:rsidRPr="00866139">
                <w:t xml:space="preserve">Value of </w:t>
              </w:r>
              <w:proofErr w:type="spellStart"/>
              <w:r w:rsidRPr="00866139">
                <w:t>additionalSpectrumEmission</w:t>
              </w:r>
              <w:proofErr w:type="spellEnd"/>
              <w:r w:rsidRPr="00866139">
                <w:t xml:space="preserve"> / NS number</w:t>
              </w:r>
            </w:ins>
          </w:p>
        </w:tc>
      </w:tr>
      <w:tr w:rsidR="00B15B1D" w:rsidRPr="00866139" w14:paraId="13A87AF2" w14:textId="77777777" w:rsidTr="00C62648">
        <w:trPr>
          <w:trHeight w:val="187"/>
          <w:jc w:val="center"/>
          <w:ins w:id="166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51C7" w14:textId="77777777" w:rsidR="00B15B1D" w:rsidRPr="00866139" w:rsidRDefault="00B15B1D" w:rsidP="00C62648">
            <w:pPr>
              <w:pStyle w:val="TAH"/>
              <w:rPr>
                <w:ins w:id="167" w:author="R&amp;S" w:date="2023-05-13T10:59:00Z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0BCB" w14:textId="77777777" w:rsidR="00B15B1D" w:rsidRPr="00866139" w:rsidRDefault="00B15B1D" w:rsidP="00C62648">
            <w:pPr>
              <w:pStyle w:val="TAH"/>
              <w:rPr>
                <w:ins w:id="168" w:author="R&amp;S" w:date="2023-05-13T10:59:00Z"/>
              </w:rPr>
            </w:pPr>
            <w:ins w:id="169" w:author="R&amp;S" w:date="2023-05-13T10:59:00Z">
              <w:r w:rsidRPr="00866139"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60C" w14:textId="77777777" w:rsidR="00B15B1D" w:rsidRPr="00866139" w:rsidRDefault="00B15B1D" w:rsidP="00C62648">
            <w:pPr>
              <w:pStyle w:val="TAH"/>
              <w:rPr>
                <w:ins w:id="170" w:author="R&amp;S" w:date="2023-05-13T10:59:00Z"/>
              </w:rPr>
            </w:pPr>
            <w:ins w:id="171" w:author="R&amp;S" w:date="2023-05-13T10:59:00Z">
              <w:r w:rsidRPr="00866139">
                <w:t>1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208" w14:textId="77777777" w:rsidR="00B15B1D" w:rsidRPr="00866139" w:rsidRDefault="00B15B1D" w:rsidP="00C62648">
            <w:pPr>
              <w:pStyle w:val="TAH"/>
              <w:rPr>
                <w:ins w:id="172" w:author="R&amp;S" w:date="2023-05-13T10:59:00Z"/>
              </w:rPr>
            </w:pPr>
            <w:ins w:id="173" w:author="R&amp;S" w:date="2023-05-13T10:59:00Z">
              <w:r w:rsidRPr="0086613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852D" w14:textId="77777777" w:rsidR="00B15B1D" w:rsidRPr="00866139" w:rsidRDefault="00B15B1D" w:rsidP="00C62648">
            <w:pPr>
              <w:pStyle w:val="TAH"/>
              <w:rPr>
                <w:ins w:id="174" w:author="R&amp;S" w:date="2023-05-13T10:59:00Z"/>
              </w:rPr>
            </w:pPr>
            <w:ins w:id="175" w:author="R&amp;S" w:date="2023-05-13T10:59:00Z">
              <w:r w:rsidRPr="00866139">
                <w:t>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C1C7" w14:textId="77777777" w:rsidR="00B15B1D" w:rsidRPr="00866139" w:rsidRDefault="00B15B1D" w:rsidP="00C62648">
            <w:pPr>
              <w:pStyle w:val="TAH"/>
              <w:rPr>
                <w:ins w:id="176" w:author="R&amp;S" w:date="2023-05-13T10:59:00Z"/>
              </w:rPr>
            </w:pPr>
            <w:ins w:id="177" w:author="R&amp;S" w:date="2023-05-13T10:59:00Z">
              <w:r w:rsidRPr="00866139">
                <w:t>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AC23" w14:textId="77777777" w:rsidR="00B15B1D" w:rsidRPr="00866139" w:rsidRDefault="00B15B1D" w:rsidP="00C62648">
            <w:pPr>
              <w:pStyle w:val="TAH"/>
              <w:rPr>
                <w:ins w:id="178" w:author="R&amp;S" w:date="2023-05-13T10:59:00Z"/>
              </w:rPr>
            </w:pPr>
            <w:ins w:id="179" w:author="R&amp;S" w:date="2023-05-13T10:59:00Z">
              <w:r w:rsidRPr="00866139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8112" w14:textId="77777777" w:rsidR="00B15B1D" w:rsidRPr="00866139" w:rsidRDefault="00B15B1D" w:rsidP="00C62648">
            <w:pPr>
              <w:pStyle w:val="TAH"/>
              <w:rPr>
                <w:ins w:id="180" w:author="R&amp;S" w:date="2023-05-13T10:59:00Z"/>
              </w:rPr>
            </w:pPr>
            <w:ins w:id="181" w:author="R&amp;S" w:date="2023-05-13T10:59:00Z">
              <w:r w:rsidRPr="00866139">
                <w:t>6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E1" w14:textId="77777777" w:rsidR="00B15B1D" w:rsidRPr="00866139" w:rsidRDefault="00B15B1D" w:rsidP="00C62648">
            <w:pPr>
              <w:pStyle w:val="TAH"/>
              <w:rPr>
                <w:ins w:id="182" w:author="R&amp;S" w:date="2023-05-13T10:59:00Z"/>
              </w:rPr>
            </w:pPr>
            <w:ins w:id="183" w:author="R&amp;S" w:date="2023-05-13T10:59:00Z">
              <w:r w:rsidRPr="00866139">
                <w:t>7</w:t>
              </w:r>
            </w:ins>
          </w:p>
        </w:tc>
      </w:tr>
      <w:tr w:rsidR="00B15B1D" w:rsidRPr="00866139" w14:paraId="6E3899E9" w14:textId="77777777" w:rsidTr="00C62648">
        <w:trPr>
          <w:trHeight w:val="187"/>
          <w:jc w:val="center"/>
          <w:ins w:id="184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5D79" w14:textId="77777777" w:rsidR="00B15B1D" w:rsidRPr="00866139" w:rsidRDefault="00B15B1D" w:rsidP="00C62648">
            <w:pPr>
              <w:pStyle w:val="TAC"/>
              <w:rPr>
                <w:ins w:id="185" w:author="R&amp;S" w:date="2023-05-13T10:59:00Z"/>
              </w:rPr>
            </w:pPr>
            <w:ins w:id="186" w:author="R&amp;S" w:date="2023-05-13T10:59:00Z">
              <w:r w:rsidRPr="00866139">
                <w:t>n257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B058" w14:textId="77777777" w:rsidR="00B15B1D" w:rsidRPr="00866139" w:rsidRDefault="00B15B1D" w:rsidP="00C62648">
            <w:pPr>
              <w:pStyle w:val="TAC"/>
              <w:rPr>
                <w:ins w:id="187" w:author="R&amp;S" w:date="2023-05-13T10:59:00Z"/>
              </w:rPr>
            </w:pPr>
            <w:ins w:id="188" w:author="R&amp;S" w:date="2023-05-13T10:59:00Z">
              <w:r w:rsidRPr="00866139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DB16" w14:textId="77777777" w:rsidR="00B15B1D" w:rsidRPr="00866139" w:rsidRDefault="00B15B1D" w:rsidP="00C62648">
            <w:pPr>
              <w:pStyle w:val="TAC"/>
              <w:rPr>
                <w:ins w:id="189" w:author="R&amp;S" w:date="2023-05-13T10:59:00Z"/>
              </w:rPr>
            </w:pPr>
            <w:ins w:id="190" w:author="R&amp;S" w:date="2023-05-13T10:59:00Z">
              <w:r w:rsidRPr="00866139">
                <w:rPr>
                  <w:rFonts w:eastAsia="Malgun Gothic"/>
                </w:rPr>
                <w:t>CA_NS_202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C0E5" w14:textId="77777777" w:rsidR="00B15B1D" w:rsidRPr="00866139" w:rsidRDefault="00B15B1D" w:rsidP="00C62648">
            <w:pPr>
              <w:pStyle w:val="TAC"/>
              <w:rPr>
                <w:ins w:id="191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EC3B" w14:textId="77777777" w:rsidR="00B15B1D" w:rsidRPr="00866139" w:rsidRDefault="00B15B1D" w:rsidP="00C62648">
            <w:pPr>
              <w:pStyle w:val="TAC"/>
              <w:rPr>
                <w:ins w:id="192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6183" w14:textId="77777777" w:rsidR="00B15B1D" w:rsidRPr="00866139" w:rsidRDefault="00B15B1D" w:rsidP="00C62648">
            <w:pPr>
              <w:pStyle w:val="TAC"/>
              <w:rPr>
                <w:ins w:id="193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9C68" w14:textId="77777777" w:rsidR="00B15B1D" w:rsidRPr="00866139" w:rsidRDefault="00B15B1D" w:rsidP="00C62648">
            <w:pPr>
              <w:pStyle w:val="TAC"/>
              <w:rPr>
                <w:ins w:id="194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1600" w14:textId="77777777" w:rsidR="00B15B1D" w:rsidRPr="00866139" w:rsidRDefault="00B15B1D" w:rsidP="00C62648">
            <w:pPr>
              <w:pStyle w:val="TAC"/>
              <w:rPr>
                <w:ins w:id="195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E22" w14:textId="77777777" w:rsidR="00B15B1D" w:rsidRPr="00866139" w:rsidRDefault="00B15B1D" w:rsidP="00C62648">
            <w:pPr>
              <w:pStyle w:val="TAC"/>
              <w:rPr>
                <w:ins w:id="196" w:author="R&amp;S" w:date="2023-05-13T10:59:00Z"/>
              </w:rPr>
            </w:pPr>
          </w:p>
        </w:tc>
      </w:tr>
      <w:tr w:rsidR="00B15B1D" w:rsidRPr="00866139" w14:paraId="4C621EDF" w14:textId="77777777" w:rsidTr="00C62648">
        <w:trPr>
          <w:trHeight w:val="187"/>
          <w:jc w:val="center"/>
          <w:ins w:id="197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E80" w14:textId="77777777" w:rsidR="00B15B1D" w:rsidRPr="00866139" w:rsidRDefault="00B15B1D" w:rsidP="00C62648">
            <w:pPr>
              <w:pStyle w:val="TAC"/>
              <w:rPr>
                <w:ins w:id="198" w:author="R&amp;S" w:date="2023-05-13T10:59:00Z"/>
              </w:rPr>
            </w:pPr>
            <w:ins w:id="199" w:author="R&amp;S" w:date="2023-05-13T10:59:00Z">
              <w:r w:rsidRPr="00866139">
                <w:t>n258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BBE9" w14:textId="77777777" w:rsidR="00B15B1D" w:rsidRPr="00866139" w:rsidRDefault="00B15B1D" w:rsidP="00C62648">
            <w:pPr>
              <w:pStyle w:val="TAC"/>
              <w:rPr>
                <w:ins w:id="200" w:author="R&amp;S" w:date="2023-05-13T10:59:00Z"/>
              </w:rPr>
            </w:pPr>
            <w:ins w:id="201" w:author="R&amp;S" w:date="2023-05-13T10:59:00Z">
              <w:r w:rsidRPr="00866139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9118" w14:textId="77777777" w:rsidR="00B15B1D" w:rsidRPr="00866139" w:rsidRDefault="00B15B1D" w:rsidP="00C62648">
            <w:pPr>
              <w:pStyle w:val="TAC"/>
              <w:rPr>
                <w:ins w:id="202" w:author="R&amp;S" w:date="2023-05-13T10:59:00Z"/>
              </w:rPr>
            </w:pPr>
            <w:ins w:id="203" w:author="R&amp;S" w:date="2023-05-13T10:59:00Z">
              <w:r w:rsidRPr="00866139">
                <w:t>CA_NS_201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0915" w14:textId="77777777" w:rsidR="00B15B1D" w:rsidRPr="00866139" w:rsidRDefault="00B15B1D" w:rsidP="00C62648">
            <w:pPr>
              <w:pStyle w:val="TAC"/>
              <w:rPr>
                <w:ins w:id="204" w:author="R&amp;S" w:date="2023-05-13T10:59:00Z"/>
              </w:rPr>
            </w:pPr>
            <w:ins w:id="205" w:author="R&amp;S" w:date="2023-05-13T10:59:00Z">
              <w:r w:rsidRPr="00866139">
                <w:t>CA_NS_202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296B" w14:textId="77777777" w:rsidR="00B15B1D" w:rsidRPr="00866139" w:rsidRDefault="00B15B1D" w:rsidP="00C62648">
            <w:pPr>
              <w:pStyle w:val="TAC"/>
              <w:rPr>
                <w:ins w:id="206" w:author="R&amp;S" w:date="2023-05-13T10:59:00Z"/>
              </w:rPr>
            </w:pPr>
            <w:ins w:id="207" w:author="R&amp;S" w:date="2023-05-13T10:59:00Z">
              <w:r w:rsidRPr="00866139">
                <w:t>CA_NS_203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CFF4" w14:textId="77777777" w:rsidR="00B15B1D" w:rsidRPr="00866139" w:rsidRDefault="00B15B1D" w:rsidP="00C62648">
            <w:pPr>
              <w:pStyle w:val="TAC"/>
              <w:rPr>
                <w:ins w:id="208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9490" w14:textId="77777777" w:rsidR="00B15B1D" w:rsidRPr="00866139" w:rsidRDefault="00B15B1D" w:rsidP="00C62648">
            <w:pPr>
              <w:pStyle w:val="TAC"/>
              <w:rPr>
                <w:ins w:id="209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8C0" w14:textId="77777777" w:rsidR="00B15B1D" w:rsidRPr="00866139" w:rsidRDefault="00B15B1D" w:rsidP="00C62648">
            <w:pPr>
              <w:pStyle w:val="TAC"/>
              <w:rPr>
                <w:ins w:id="210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C876" w14:textId="77777777" w:rsidR="00B15B1D" w:rsidRPr="00866139" w:rsidRDefault="00B15B1D" w:rsidP="00C62648">
            <w:pPr>
              <w:pStyle w:val="TAC"/>
              <w:rPr>
                <w:ins w:id="211" w:author="R&amp;S" w:date="2023-05-13T10:59:00Z"/>
              </w:rPr>
            </w:pPr>
          </w:p>
        </w:tc>
      </w:tr>
      <w:tr w:rsidR="00B15B1D" w:rsidRPr="00866139" w14:paraId="0CF00D01" w14:textId="77777777" w:rsidTr="00C62648">
        <w:trPr>
          <w:trHeight w:val="187"/>
          <w:jc w:val="center"/>
          <w:ins w:id="212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4034" w14:textId="77777777" w:rsidR="00B15B1D" w:rsidRPr="00866139" w:rsidRDefault="00B15B1D" w:rsidP="00C62648">
            <w:pPr>
              <w:pStyle w:val="TAC"/>
              <w:rPr>
                <w:ins w:id="213" w:author="R&amp;S" w:date="2023-05-13T10:59:00Z"/>
                <w:lang w:eastAsia="ja-JP"/>
              </w:rPr>
            </w:pPr>
            <w:ins w:id="214" w:author="R&amp;S" w:date="2023-05-13T10:59:00Z">
              <w:r w:rsidRPr="00866139">
                <w:rPr>
                  <w:lang w:eastAsia="ja-JP"/>
                </w:rPr>
                <w:t>n</w:t>
              </w:r>
              <w:r w:rsidRPr="00866139">
                <w:rPr>
                  <w:rFonts w:hint="eastAsia"/>
                  <w:lang w:eastAsia="ja-JP"/>
                </w:rPr>
                <w:t>2</w:t>
              </w:r>
              <w:r w:rsidRPr="00866139">
                <w:rPr>
                  <w:lang w:eastAsia="ja-JP"/>
                </w:rPr>
                <w:t>59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A03" w14:textId="77777777" w:rsidR="00B15B1D" w:rsidRPr="00866139" w:rsidRDefault="00B15B1D" w:rsidP="00C62648">
            <w:pPr>
              <w:pStyle w:val="TAC"/>
              <w:rPr>
                <w:ins w:id="215" w:author="R&amp;S" w:date="2023-05-13T10:59:00Z"/>
              </w:rPr>
            </w:pPr>
            <w:ins w:id="216" w:author="R&amp;S" w:date="2023-05-13T10:59:00Z">
              <w:r w:rsidRPr="00866139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06F4" w14:textId="77777777" w:rsidR="00B15B1D" w:rsidRPr="00866139" w:rsidRDefault="00B15B1D" w:rsidP="00C62648">
            <w:pPr>
              <w:pStyle w:val="TAC"/>
              <w:rPr>
                <w:ins w:id="217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8B84" w14:textId="77777777" w:rsidR="00B15B1D" w:rsidRPr="00866139" w:rsidRDefault="00B15B1D" w:rsidP="00C62648">
            <w:pPr>
              <w:pStyle w:val="TAC"/>
              <w:rPr>
                <w:ins w:id="218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2EBA" w14:textId="77777777" w:rsidR="00B15B1D" w:rsidRPr="00866139" w:rsidRDefault="00B15B1D" w:rsidP="00C62648">
            <w:pPr>
              <w:pStyle w:val="TAC"/>
              <w:rPr>
                <w:ins w:id="219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855E" w14:textId="77777777" w:rsidR="00B15B1D" w:rsidRPr="00866139" w:rsidRDefault="00B15B1D" w:rsidP="00C62648">
            <w:pPr>
              <w:pStyle w:val="TAC"/>
              <w:rPr>
                <w:ins w:id="220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1AEE" w14:textId="77777777" w:rsidR="00B15B1D" w:rsidRPr="00866139" w:rsidRDefault="00B15B1D" w:rsidP="00C62648">
            <w:pPr>
              <w:pStyle w:val="TAC"/>
              <w:rPr>
                <w:ins w:id="221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D47" w14:textId="77777777" w:rsidR="00B15B1D" w:rsidRPr="00866139" w:rsidRDefault="00B15B1D" w:rsidP="00C62648">
            <w:pPr>
              <w:pStyle w:val="TAC"/>
              <w:rPr>
                <w:ins w:id="222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3C10" w14:textId="77777777" w:rsidR="00B15B1D" w:rsidRPr="00866139" w:rsidRDefault="00B15B1D" w:rsidP="00C62648">
            <w:pPr>
              <w:pStyle w:val="TAC"/>
              <w:rPr>
                <w:ins w:id="223" w:author="R&amp;S" w:date="2023-05-13T10:59:00Z"/>
              </w:rPr>
            </w:pPr>
          </w:p>
        </w:tc>
      </w:tr>
      <w:tr w:rsidR="00B15B1D" w:rsidRPr="00866139" w14:paraId="5D5C96B9" w14:textId="77777777" w:rsidTr="00C62648">
        <w:trPr>
          <w:trHeight w:val="187"/>
          <w:jc w:val="center"/>
          <w:ins w:id="224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9502" w14:textId="77777777" w:rsidR="00B15B1D" w:rsidRPr="00866139" w:rsidRDefault="00B15B1D" w:rsidP="00C62648">
            <w:pPr>
              <w:pStyle w:val="TAC"/>
              <w:rPr>
                <w:ins w:id="225" w:author="R&amp;S" w:date="2023-05-13T10:59:00Z"/>
              </w:rPr>
            </w:pPr>
            <w:ins w:id="226" w:author="R&amp;S" w:date="2023-05-13T10:59:00Z">
              <w:r w:rsidRPr="00866139">
                <w:t>n260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7006" w14:textId="77777777" w:rsidR="00B15B1D" w:rsidRPr="00866139" w:rsidRDefault="00B15B1D" w:rsidP="00C62648">
            <w:pPr>
              <w:pStyle w:val="TAC"/>
              <w:rPr>
                <w:ins w:id="227" w:author="R&amp;S" w:date="2023-05-13T10:59:00Z"/>
              </w:rPr>
            </w:pPr>
            <w:ins w:id="228" w:author="R&amp;S" w:date="2023-05-13T10:59:00Z">
              <w:r w:rsidRPr="00866139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196" w14:textId="77777777" w:rsidR="00B15B1D" w:rsidRPr="00866139" w:rsidRDefault="00B15B1D" w:rsidP="00C62648">
            <w:pPr>
              <w:pStyle w:val="TAC"/>
              <w:rPr>
                <w:ins w:id="229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07A0" w14:textId="77777777" w:rsidR="00B15B1D" w:rsidRPr="00866139" w:rsidRDefault="00B15B1D" w:rsidP="00C62648">
            <w:pPr>
              <w:pStyle w:val="TAC"/>
              <w:rPr>
                <w:ins w:id="230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60AF" w14:textId="77777777" w:rsidR="00B15B1D" w:rsidRPr="00866139" w:rsidRDefault="00B15B1D" w:rsidP="00C62648">
            <w:pPr>
              <w:pStyle w:val="TAC"/>
              <w:rPr>
                <w:ins w:id="231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186E" w14:textId="77777777" w:rsidR="00B15B1D" w:rsidRPr="00866139" w:rsidRDefault="00B15B1D" w:rsidP="00C62648">
            <w:pPr>
              <w:pStyle w:val="TAC"/>
              <w:rPr>
                <w:ins w:id="232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FB5E" w14:textId="77777777" w:rsidR="00B15B1D" w:rsidRPr="00866139" w:rsidRDefault="00B15B1D" w:rsidP="00C62648">
            <w:pPr>
              <w:pStyle w:val="TAC"/>
              <w:rPr>
                <w:ins w:id="233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22F5" w14:textId="77777777" w:rsidR="00B15B1D" w:rsidRPr="00866139" w:rsidRDefault="00B15B1D" w:rsidP="00C62648">
            <w:pPr>
              <w:pStyle w:val="TAC"/>
              <w:rPr>
                <w:ins w:id="234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FABB" w14:textId="77777777" w:rsidR="00B15B1D" w:rsidRPr="00866139" w:rsidRDefault="00B15B1D" w:rsidP="00C62648">
            <w:pPr>
              <w:pStyle w:val="TAC"/>
              <w:rPr>
                <w:ins w:id="235" w:author="R&amp;S" w:date="2023-05-13T10:59:00Z"/>
              </w:rPr>
            </w:pPr>
          </w:p>
        </w:tc>
      </w:tr>
      <w:tr w:rsidR="00B15B1D" w:rsidRPr="00866139" w14:paraId="7B2F7B32" w14:textId="77777777" w:rsidTr="00C62648">
        <w:trPr>
          <w:trHeight w:val="187"/>
          <w:jc w:val="center"/>
          <w:ins w:id="236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194A" w14:textId="77777777" w:rsidR="00B15B1D" w:rsidRPr="00866139" w:rsidRDefault="00B15B1D" w:rsidP="00C62648">
            <w:pPr>
              <w:pStyle w:val="TAC"/>
              <w:rPr>
                <w:ins w:id="237" w:author="R&amp;S" w:date="2023-05-13T10:59:00Z"/>
              </w:rPr>
            </w:pPr>
            <w:ins w:id="238" w:author="R&amp;S" w:date="2023-05-13T10:59:00Z">
              <w:r w:rsidRPr="00866139">
                <w:t>n261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FCCF" w14:textId="77777777" w:rsidR="00B15B1D" w:rsidRPr="00866139" w:rsidRDefault="00B15B1D" w:rsidP="00C62648">
            <w:pPr>
              <w:pStyle w:val="TAC"/>
              <w:rPr>
                <w:ins w:id="239" w:author="R&amp;S" w:date="2023-05-13T10:59:00Z"/>
              </w:rPr>
            </w:pPr>
            <w:ins w:id="240" w:author="R&amp;S" w:date="2023-05-13T10:59:00Z">
              <w:r w:rsidRPr="00866139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4B45" w14:textId="77777777" w:rsidR="00B15B1D" w:rsidRPr="00866139" w:rsidRDefault="00B15B1D" w:rsidP="00C62648">
            <w:pPr>
              <w:pStyle w:val="TAC"/>
              <w:rPr>
                <w:ins w:id="241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6723" w14:textId="77777777" w:rsidR="00B15B1D" w:rsidRPr="00866139" w:rsidRDefault="00B15B1D" w:rsidP="00C62648">
            <w:pPr>
              <w:pStyle w:val="TAC"/>
              <w:rPr>
                <w:ins w:id="242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9815" w14:textId="77777777" w:rsidR="00B15B1D" w:rsidRPr="00866139" w:rsidRDefault="00B15B1D" w:rsidP="00C62648">
            <w:pPr>
              <w:pStyle w:val="TAC"/>
              <w:rPr>
                <w:ins w:id="243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4CE6" w14:textId="77777777" w:rsidR="00B15B1D" w:rsidRPr="00866139" w:rsidRDefault="00B15B1D" w:rsidP="00C62648">
            <w:pPr>
              <w:pStyle w:val="TAC"/>
              <w:rPr>
                <w:ins w:id="244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347" w14:textId="77777777" w:rsidR="00B15B1D" w:rsidRPr="00866139" w:rsidRDefault="00B15B1D" w:rsidP="00C62648">
            <w:pPr>
              <w:pStyle w:val="TAC"/>
              <w:rPr>
                <w:ins w:id="245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FED3" w14:textId="77777777" w:rsidR="00B15B1D" w:rsidRPr="00866139" w:rsidRDefault="00B15B1D" w:rsidP="00C62648">
            <w:pPr>
              <w:pStyle w:val="TAC"/>
              <w:rPr>
                <w:ins w:id="246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AAEF" w14:textId="77777777" w:rsidR="00B15B1D" w:rsidRPr="00866139" w:rsidRDefault="00B15B1D" w:rsidP="00C62648">
            <w:pPr>
              <w:pStyle w:val="TAC"/>
              <w:rPr>
                <w:ins w:id="247" w:author="R&amp;S" w:date="2023-05-13T10:59:00Z"/>
              </w:rPr>
            </w:pPr>
          </w:p>
        </w:tc>
      </w:tr>
      <w:tr w:rsidR="00B15B1D" w:rsidRPr="00866139" w14:paraId="52F1F242" w14:textId="77777777" w:rsidTr="00C62648">
        <w:trPr>
          <w:trHeight w:val="187"/>
          <w:jc w:val="center"/>
          <w:ins w:id="248" w:author="R&amp;S" w:date="2023-05-13T10:59:00Z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2E57" w14:textId="77777777" w:rsidR="00B15B1D" w:rsidRPr="00866139" w:rsidRDefault="00B15B1D" w:rsidP="00C62648">
            <w:pPr>
              <w:pStyle w:val="TAN"/>
              <w:rPr>
                <w:ins w:id="249" w:author="R&amp;S" w:date="2023-05-13T10:59:00Z"/>
              </w:rPr>
            </w:pPr>
            <w:ins w:id="250" w:author="R&amp;S" w:date="2023-05-13T10:59:00Z">
              <w:r w:rsidRPr="00866139">
                <w:t>NOTE 1:</w:t>
              </w:r>
              <w:r w:rsidRPr="00866139">
                <w:tab/>
              </w:r>
              <w:proofErr w:type="spellStart"/>
              <w:r w:rsidRPr="00866139">
                <w:t>additionalSpectrumEmission</w:t>
              </w:r>
              <w:proofErr w:type="spellEnd"/>
              <w:r w:rsidRPr="00866139">
                <w:t xml:space="preserve"> corresponds to an information element of the same name defined in clause 6.3.2 of TS 38.331 [13].</w:t>
              </w:r>
            </w:ins>
          </w:p>
          <w:p w14:paraId="077C9F25" w14:textId="77777777" w:rsidR="00B15B1D" w:rsidRPr="00866139" w:rsidRDefault="00B15B1D" w:rsidP="00C62648">
            <w:pPr>
              <w:pStyle w:val="TAN"/>
              <w:rPr>
                <w:ins w:id="251" w:author="R&amp;S" w:date="2023-05-13T10:59:00Z"/>
              </w:rPr>
            </w:pPr>
            <w:ins w:id="252" w:author="R&amp;S" w:date="2023-05-13T10:59:00Z">
              <w:r w:rsidRPr="00866139">
                <w:t>NOTE 2:</w:t>
              </w:r>
              <w:r w:rsidRPr="00866139">
                <w:tab/>
                <w:t>CA_NS_201 is obsolete, the associated additional spurious emission requirements are not applicable.</w:t>
              </w:r>
            </w:ins>
          </w:p>
        </w:tc>
      </w:tr>
    </w:tbl>
    <w:p w14:paraId="26E7A113" w14:textId="083D9870" w:rsidR="00B15B1D" w:rsidRPr="00866139" w:rsidRDefault="00B15B1D" w:rsidP="00B15B1D">
      <w:pPr>
        <w:rPr>
          <w:ins w:id="253" w:author="R&amp;S" w:date="2023-05-13T10:59:00Z"/>
        </w:rPr>
      </w:pPr>
    </w:p>
    <w:p w14:paraId="159C4DCF" w14:textId="75BCEDB0" w:rsidR="00292C0A" w:rsidRPr="00866139" w:rsidRDefault="00292C0A">
      <w:pPr>
        <w:pStyle w:val="berschrift5"/>
        <w:rPr>
          <w:ins w:id="254" w:author="R&amp;S" w:date="2023-05-13T11:14:00Z"/>
          <w:rStyle w:val="h5Char1"/>
          <w:rPrChange w:id="255" w:author="R&amp;S" w:date="2023-05-13T11:28:00Z">
            <w:rPr>
              <w:ins w:id="256" w:author="R&amp;S" w:date="2023-05-13T11:14:00Z"/>
            </w:rPr>
          </w:rPrChange>
        </w:rPr>
        <w:pPrChange w:id="257" w:author="R&amp;S" w:date="2023-05-13T11:26:00Z">
          <w:pPr>
            <w:pStyle w:val="berschrift4"/>
          </w:pPr>
        </w:pPrChange>
      </w:pPr>
      <w:bookmarkStart w:id="258" w:name="_Toc21340792"/>
      <w:bookmarkStart w:id="259" w:name="_Toc29805239"/>
      <w:bookmarkStart w:id="260" w:name="_Toc36456448"/>
      <w:bookmarkStart w:id="261" w:name="_Toc36469546"/>
      <w:bookmarkStart w:id="262" w:name="_Toc37253955"/>
      <w:bookmarkStart w:id="263" w:name="_Toc37322812"/>
      <w:bookmarkStart w:id="264" w:name="_Toc37324218"/>
      <w:bookmarkStart w:id="265" w:name="_Toc45889741"/>
      <w:bookmarkStart w:id="266" w:name="_Toc52196400"/>
      <w:bookmarkStart w:id="267" w:name="_Toc52197380"/>
      <w:bookmarkStart w:id="268" w:name="_Toc53173103"/>
      <w:bookmarkStart w:id="269" w:name="_Toc53173472"/>
      <w:bookmarkStart w:id="270" w:name="_Toc61119467"/>
      <w:bookmarkStart w:id="271" w:name="_Toc61119849"/>
      <w:bookmarkStart w:id="272" w:name="_Toc67925900"/>
      <w:bookmarkStart w:id="273" w:name="_Toc75273538"/>
      <w:bookmarkStart w:id="274" w:name="_Toc76510438"/>
      <w:bookmarkStart w:id="275" w:name="_Toc83129592"/>
      <w:bookmarkStart w:id="276" w:name="_Toc90591125"/>
      <w:bookmarkStart w:id="277" w:name="_Toc98864152"/>
      <w:bookmarkStart w:id="278" w:name="_Toc99733401"/>
      <w:bookmarkStart w:id="279" w:name="_Toc106577297"/>
      <w:bookmarkStart w:id="280" w:name="_Toc114537048"/>
      <w:bookmarkStart w:id="281" w:name="_Toc115257316"/>
      <w:bookmarkStart w:id="282" w:name="_Toc123086636"/>
      <w:bookmarkStart w:id="283" w:name="_Toc124295960"/>
      <w:bookmarkStart w:id="284" w:name="_Toc124296430"/>
      <w:bookmarkStart w:id="285" w:name="_Toc130572246"/>
      <w:bookmarkStart w:id="286" w:name="_Toc131708245"/>
      <w:bookmarkStart w:id="287" w:name="_Toc21340793"/>
      <w:bookmarkStart w:id="288" w:name="_Toc29805240"/>
      <w:bookmarkStart w:id="289" w:name="_Toc36456449"/>
      <w:bookmarkStart w:id="290" w:name="_Toc36469547"/>
      <w:bookmarkStart w:id="291" w:name="_Toc37253956"/>
      <w:bookmarkStart w:id="292" w:name="_Toc37322813"/>
      <w:bookmarkStart w:id="293" w:name="_Toc37324219"/>
      <w:bookmarkStart w:id="294" w:name="_Toc45889742"/>
      <w:bookmarkStart w:id="295" w:name="_Toc52196401"/>
      <w:bookmarkStart w:id="296" w:name="_Toc52197381"/>
      <w:bookmarkStart w:id="297" w:name="_Toc53173104"/>
      <w:bookmarkStart w:id="298" w:name="_Toc53173473"/>
      <w:ins w:id="299" w:author="R&amp;S" w:date="2023-05-13T11:14:00Z">
        <w:r w:rsidRPr="00866139">
          <w:rPr>
            <w:rStyle w:val="h5Char1"/>
            <w:rPrChange w:id="300" w:author="R&amp;S" w:date="2023-05-13T11:28:00Z">
              <w:rPr/>
            </w:rPrChange>
          </w:rPr>
          <w:t>6.2A.3.</w:t>
        </w:r>
      </w:ins>
      <w:ins w:id="301" w:author="R&amp;S" w:date="2023-05-13T11:15:00Z">
        <w:r w:rsidRPr="00866139">
          <w:rPr>
            <w:rStyle w:val="h5Char1"/>
            <w:rPrChange w:id="302" w:author="R&amp;S" w:date="2023-05-13T11:28:00Z">
              <w:rPr/>
            </w:rPrChange>
          </w:rPr>
          <w:t>0.</w:t>
        </w:r>
      </w:ins>
      <w:ins w:id="303" w:author="R&amp;S" w:date="2023-05-13T11:14:00Z">
        <w:r w:rsidRPr="00866139">
          <w:rPr>
            <w:rStyle w:val="h5Char1"/>
            <w:rPrChange w:id="304" w:author="R&amp;S" w:date="2023-05-13T11:28:00Z">
              <w:rPr/>
            </w:rPrChange>
          </w:rPr>
          <w:t>2</w:t>
        </w:r>
        <w:r w:rsidRPr="00866139">
          <w:rPr>
            <w:rStyle w:val="h5Char1"/>
            <w:rPrChange w:id="305" w:author="R&amp;S" w:date="2023-05-13T11:28:00Z">
              <w:rPr/>
            </w:rPrChange>
          </w:rPr>
          <w:tab/>
          <w:t>Void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6AAB2F98" w14:textId="106DA623" w:rsidR="00292C0A" w:rsidRPr="00866139" w:rsidRDefault="00292C0A">
      <w:pPr>
        <w:pStyle w:val="berschrift5"/>
        <w:rPr>
          <w:ins w:id="306" w:author="R&amp;S" w:date="2023-05-13T11:14:00Z"/>
          <w:rStyle w:val="h5Char1"/>
          <w:rPrChange w:id="307" w:author="R&amp;S" w:date="2023-05-13T11:28:00Z">
            <w:rPr>
              <w:ins w:id="308" w:author="R&amp;S" w:date="2023-05-13T11:14:00Z"/>
            </w:rPr>
          </w:rPrChange>
        </w:rPr>
        <w:pPrChange w:id="309" w:author="R&amp;S" w:date="2023-05-13T11:26:00Z">
          <w:pPr>
            <w:pStyle w:val="berschrift4"/>
          </w:pPr>
        </w:pPrChange>
      </w:pPr>
      <w:bookmarkStart w:id="310" w:name="_Toc61119472"/>
      <w:bookmarkStart w:id="311" w:name="_Toc61119854"/>
      <w:bookmarkStart w:id="312" w:name="_Toc67925906"/>
      <w:bookmarkStart w:id="313" w:name="_Toc75273544"/>
      <w:bookmarkStart w:id="314" w:name="_Toc76510444"/>
      <w:bookmarkStart w:id="315" w:name="_Toc83129598"/>
      <w:bookmarkStart w:id="316" w:name="_Toc90591130"/>
      <w:bookmarkStart w:id="317" w:name="_Toc98864157"/>
      <w:bookmarkStart w:id="318" w:name="_Toc99733406"/>
      <w:bookmarkStart w:id="319" w:name="_Toc106577302"/>
      <w:bookmarkStart w:id="320" w:name="_Toc114537053"/>
      <w:bookmarkStart w:id="321" w:name="_Toc115257321"/>
      <w:bookmarkStart w:id="322" w:name="_Toc123086641"/>
      <w:bookmarkStart w:id="323" w:name="_Toc124295965"/>
      <w:bookmarkStart w:id="324" w:name="_Toc124296435"/>
      <w:bookmarkStart w:id="325" w:name="_Toc130572252"/>
      <w:bookmarkStart w:id="326" w:name="_Toc131708251"/>
      <w:bookmarkStart w:id="327" w:name="_Toc21340798"/>
      <w:bookmarkStart w:id="328" w:name="_Toc29805245"/>
      <w:bookmarkStart w:id="329" w:name="_Toc36456454"/>
      <w:bookmarkStart w:id="330" w:name="_Toc36469552"/>
      <w:bookmarkStart w:id="331" w:name="_Toc37253961"/>
      <w:bookmarkStart w:id="332" w:name="_Toc37322818"/>
      <w:bookmarkStart w:id="333" w:name="_Toc37324224"/>
      <w:bookmarkStart w:id="334" w:name="_Toc45889747"/>
      <w:bookmarkStart w:id="335" w:name="_Toc52196406"/>
      <w:bookmarkStart w:id="336" w:name="_Toc52197386"/>
      <w:bookmarkStart w:id="337" w:name="_Toc53173109"/>
      <w:bookmarkStart w:id="338" w:name="_Toc53173478"/>
      <w:bookmarkStart w:id="339" w:name="_Toc61119473"/>
      <w:bookmarkStart w:id="340" w:name="_Toc61119855"/>
      <w:bookmarkStart w:id="341" w:name="_Toc67925907"/>
      <w:bookmarkStart w:id="342" w:name="_Toc75273545"/>
      <w:bookmarkStart w:id="343" w:name="_Toc76510445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ins w:id="344" w:author="R&amp;S" w:date="2023-05-13T11:14:00Z">
        <w:r w:rsidRPr="00866139">
          <w:rPr>
            <w:rStyle w:val="h5Char1"/>
            <w:rPrChange w:id="345" w:author="R&amp;S" w:date="2023-05-13T11:28:00Z">
              <w:rPr/>
            </w:rPrChange>
          </w:rPr>
          <w:t>6.2A.3.</w:t>
        </w:r>
      </w:ins>
      <w:ins w:id="346" w:author="R&amp;S" w:date="2023-05-13T11:15:00Z">
        <w:r w:rsidRPr="00866139">
          <w:rPr>
            <w:rStyle w:val="h5Char1"/>
            <w:rPrChange w:id="347" w:author="R&amp;S" w:date="2023-05-13T11:28:00Z">
              <w:rPr/>
            </w:rPrChange>
          </w:rPr>
          <w:t>0.</w:t>
        </w:r>
      </w:ins>
      <w:ins w:id="348" w:author="R&amp;S" w:date="2023-05-13T11:14:00Z">
        <w:r w:rsidRPr="00866139">
          <w:rPr>
            <w:rStyle w:val="h5Char1"/>
            <w:rPrChange w:id="349" w:author="R&amp;S" w:date="2023-05-13T11:28:00Z">
              <w:rPr/>
            </w:rPrChange>
          </w:rPr>
          <w:t>3</w:t>
        </w:r>
        <w:r w:rsidRPr="00866139">
          <w:rPr>
            <w:rStyle w:val="h5Char1"/>
            <w:rPrChange w:id="350" w:author="R&amp;S" w:date="2023-05-13T11:28:00Z">
              <w:rPr/>
            </w:rPrChange>
          </w:rPr>
          <w:tab/>
          <w:t>A-MPR for CA_NS_202</w:t>
        </w:r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444DBEB3" w14:textId="50B9CBFC" w:rsidR="00292C0A" w:rsidRPr="00866139" w:rsidRDefault="00292C0A">
      <w:pPr>
        <w:pStyle w:val="H6"/>
        <w:rPr>
          <w:ins w:id="351" w:author="R&amp;S" w:date="2023-05-13T11:14:00Z"/>
          <w:rPrChange w:id="352" w:author="R&amp;S" w:date="2023-05-13T11:28:00Z">
            <w:rPr>
              <w:ins w:id="353" w:author="R&amp;S" w:date="2023-05-13T11:14:00Z"/>
            </w:rPr>
          </w:rPrChange>
        </w:rPr>
        <w:pPrChange w:id="354" w:author="R&amp;S" w:date="2023-05-13T11:20:00Z">
          <w:pPr>
            <w:pStyle w:val="berschrift5"/>
          </w:pPr>
        </w:pPrChange>
      </w:pPr>
      <w:bookmarkStart w:id="355" w:name="_Toc83129599"/>
      <w:bookmarkStart w:id="356" w:name="_Toc90591131"/>
      <w:bookmarkStart w:id="357" w:name="_Toc98864158"/>
      <w:bookmarkStart w:id="358" w:name="_Toc99733407"/>
      <w:bookmarkStart w:id="359" w:name="_Toc106577303"/>
      <w:bookmarkStart w:id="360" w:name="_Toc114537054"/>
      <w:bookmarkStart w:id="361" w:name="_Toc115257322"/>
      <w:bookmarkStart w:id="362" w:name="_Toc123086642"/>
      <w:bookmarkStart w:id="363" w:name="_Toc124295966"/>
      <w:bookmarkStart w:id="364" w:name="_Toc124296436"/>
      <w:bookmarkStart w:id="365" w:name="_Toc130572253"/>
      <w:bookmarkStart w:id="366" w:name="_Toc131708252"/>
      <w:ins w:id="367" w:author="R&amp;S" w:date="2023-05-13T11:14:00Z">
        <w:r w:rsidRPr="00866139">
          <w:rPr>
            <w:rPrChange w:id="368" w:author="R&amp;S" w:date="2023-05-13T11:28:00Z">
              <w:rPr/>
            </w:rPrChange>
          </w:rPr>
          <w:t>6.2A.3.</w:t>
        </w:r>
      </w:ins>
      <w:ins w:id="369" w:author="R&amp;S" w:date="2023-05-13T11:15:00Z">
        <w:r w:rsidRPr="00866139">
          <w:rPr>
            <w:rPrChange w:id="370" w:author="R&amp;S" w:date="2023-05-13T11:28:00Z">
              <w:rPr/>
            </w:rPrChange>
          </w:rPr>
          <w:t>0.</w:t>
        </w:r>
      </w:ins>
      <w:ins w:id="371" w:author="R&amp;S" w:date="2023-05-13T11:14:00Z">
        <w:r w:rsidRPr="00866139">
          <w:rPr>
            <w:rPrChange w:id="372" w:author="R&amp;S" w:date="2023-05-13T11:28:00Z">
              <w:rPr/>
            </w:rPrChange>
          </w:rPr>
          <w:t>3.1</w:t>
        </w:r>
        <w:r w:rsidRPr="00866139">
          <w:rPr>
            <w:rPrChange w:id="373" w:author="R&amp;S" w:date="2023-05-13T11:28:00Z">
              <w:rPr/>
            </w:rPrChange>
          </w:rPr>
          <w:tab/>
          <w:t>A-MPR for CA_NS_202 for power class 1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7599A2C1" w14:textId="77777777" w:rsidR="00292C0A" w:rsidRPr="00866139" w:rsidRDefault="00292C0A" w:rsidP="00292C0A">
      <w:pPr>
        <w:rPr>
          <w:ins w:id="374" w:author="R&amp;S" w:date="2023-05-13T11:14:00Z"/>
          <w:rPrChange w:id="375" w:author="R&amp;S" w:date="2023-05-13T11:28:00Z">
            <w:rPr>
              <w:ins w:id="376" w:author="R&amp;S" w:date="2023-05-13T11:14:00Z"/>
            </w:rPr>
          </w:rPrChange>
        </w:rPr>
      </w:pPr>
      <w:ins w:id="377" w:author="R&amp;S" w:date="2023-05-13T11:14:00Z">
        <w:r w:rsidRPr="00866139">
          <w:rPr>
            <w:rPrChange w:id="378" w:author="R&amp;S" w:date="2023-05-13T11:28:00Z">
              <w:rPr/>
            </w:rPrChange>
          </w:rPr>
          <w:t>For intra-band contiguous CA, A-MPR for CA_NS_202 shall be 11.0 dB.</w:t>
        </w:r>
      </w:ins>
    </w:p>
    <w:p w14:paraId="2205BC21" w14:textId="046632CB" w:rsidR="00292C0A" w:rsidRPr="00866139" w:rsidRDefault="00292C0A">
      <w:pPr>
        <w:pStyle w:val="H6"/>
        <w:rPr>
          <w:ins w:id="379" w:author="R&amp;S" w:date="2023-05-13T11:14:00Z"/>
          <w:rPrChange w:id="380" w:author="R&amp;S" w:date="2023-05-13T11:28:00Z">
            <w:rPr>
              <w:ins w:id="381" w:author="R&amp;S" w:date="2023-05-13T11:14:00Z"/>
            </w:rPr>
          </w:rPrChange>
        </w:rPr>
        <w:pPrChange w:id="382" w:author="R&amp;S" w:date="2023-05-13T11:27:00Z">
          <w:pPr>
            <w:pStyle w:val="berschrift5"/>
          </w:pPr>
        </w:pPrChange>
      </w:pPr>
      <w:bookmarkStart w:id="383" w:name="_Toc21340799"/>
      <w:bookmarkStart w:id="384" w:name="_Toc29805246"/>
      <w:bookmarkStart w:id="385" w:name="_Toc36456455"/>
      <w:bookmarkStart w:id="386" w:name="_Toc36469553"/>
      <w:bookmarkStart w:id="387" w:name="_Toc37253962"/>
      <w:bookmarkStart w:id="388" w:name="_Toc37322819"/>
      <w:bookmarkStart w:id="389" w:name="_Toc37324225"/>
      <w:bookmarkStart w:id="390" w:name="_Toc45889748"/>
      <w:bookmarkStart w:id="391" w:name="_Toc52196407"/>
      <w:bookmarkStart w:id="392" w:name="_Toc52197387"/>
      <w:bookmarkStart w:id="393" w:name="_Toc53173110"/>
      <w:bookmarkStart w:id="394" w:name="_Toc53173479"/>
      <w:bookmarkStart w:id="395" w:name="_Toc61119474"/>
      <w:bookmarkStart w:id="396" w:name="_Toc61119856"/>
      <w:bookmarkStart w:id="397" w:name="_Toc67925908"/>
      <w:bookmarkStart w:id="398" w:name="_Toc75273546"/>
      <w:bookmarkStart w:id="399" w:name="_Toc76510446"/>
      <w:bookmarkStart w:id="400" w:name="_Toc83129600"/>
      <w:bookmarkStart w:id="401" w:name="_Toc90591132"/>
      <w:bookmarkStart w:id="402" w:name="_Toc98864159"/>
      <w:bookmarkStart w:id="403" w:name="_Toc99733408"/>
      <w:bookmarkStart w:id="404" w:name="_Toc106577304"/>
      <w:bookmarkStart w:id="405" w:name="_Toc114537055"/>
      <w:bookmarkStart w:id="406" w:name="_Toc115257323"/>
      <w:bookmarkStart w:id="407" w:name="_Toc123086643"/>
      <w:bookmarkStart w:id="408" w:name="_Toc124295967"/>
      <w:bookmarkStart w:id="409" w:name="_Toc124296437"/>
      <w:bookmarkStart w:id="410" w:name="_Toc130572254"/>
      <w:bookmarkStart w:id="411" w:name="_Toc131708253"/>
      <w:ins w:id="412" w:author="R&amp;S" w:date="2023-05-13T11:14:00Z">
        <w:r w:rsidRPr="00866139">
          <w:rPr>
            <w:rPrChange w:id="413" w:author="R&amp;S" w:date="2023-05-13T11:28:00Z">
              <w:rPr/>
            </w:rPrChange>
          </w:rPr>
          <w:lastRenderedPageBreak/>
          <w:t>6.2A.3</w:t>
        </w:r>
      </w:ins>
      <w:ins w:id="414" w:author="R&amp;S" w:date="2023-05-13T11:16:00Z">
        <w:r w:rsidRPr="00866139">
          <w:rPr>
            <w:rPrChange w:id="415" w:author="R&amp;S" w:date="2023-05-13T11:28:00Z">
              <w:rPr/>
            </w:rPrChange>
          </w:rPr>
          <w:t>.0</w:t>
        </w:r>
      </w:ins>
      <w:ins w:id="416" w:author="R&amp;S" w:date="2023-05-13T11:14:00Z">
        <w:r w:rsidRPr="00866139">
          <w:rPr>
            <w:rPrChange w:id="417" w:author="R&amp;S" w:date="2023-05-13T11:28:00Z">
              <w:rPr/>
            </w:rPrChange>
          </w:rPr>
          <w:t>.3.2</w:t>
        </w:r>
        <w:r w:rsidRPr="00866139">
          <w:rPr>
            <w:rPrChange w:id="418" w:author="R&amp;S" w:date="2023-05-13T11:28:00Z">
              <w:rPr/>
            </w:rPrChange>
          </w:rPr>
          <w:tab/>
          <w:t>A-MPR for CA_NS_202 for power class 2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510EF4C3" w14:textId="692D4044" w:rsidR="00292C0A" w:rsidRPr="00866139" w:rsidRDefault="00292C0A" w:rsidP="00292C0A">
      <w:pPr>
        <w:rPr>
          <w:ins w:id="419" w:author="R&amp;S" w:date="2023-05-13T11:14:00Z"/>
          <w:rPrChange w:id="420" w:author="R&amp;S" w:date="2023-05-13T11:28:00Z">
            <w:rPr>
              <w:ins w:id="421" w:author="R&amp;S" w:date="2023-05-13T11:14:00Z"/>
            </w:rPr>
          </w:rPrChange>
        </w:rPr>
      </w:pPr>
      <w:ins w:id="422" w:author="R&amp;S" w:date="2023-05-13T11:14:00Z">
        <w:r w:rsidRPr="00866139">
          <w:rPr>
            <w:rPrChange w:id="423" w:author="R&amp;S" w:date="2023-05-13T11:28:00Z">
              <w:rPr/>
            </w:rPrChange>
          </w:rPr>
          <w:t>For intra-band contiguous CA, A-MPR for CA_NS_202 specified in sub-clause 6.2A.3.</w:t>
        </w:r>
      </w:ins>
      <w:ins w:id="424" w:author="R&amp;S" w:date="2023-05-13T11:16:00Z">
        <w:r w:rsidR="0064148F" w:rsidRPr="00866139">
          <w:rPr>
            <w:rPrChange w:id="425" w:author="R&amp;S" w:date="2023-05-13T11:28:00Z">
              <w:rPr/>
            </w:rPrChange>
          </w:rPr>
          <w:t>0.</w:t>
        </w:r>
      </w:ins>
      <w:ins w:id="426" w:author="R&amp;S" w:date="2023-05-13T11:14:00Z">
        <w:r w:rsidRPr="00866139">
          <w:rPr>
            <w:rPrChange w:id="427" w:author="R&amp;S" w:date="2023-05-13T11:28:00Z">
              <w:rPr/>
            </w:rPrChange>
          </w:rPr>
          <w:t xml:space="preserve">3.3 applies. </w:t>
        </w:r>
      </w:ins>
    </w:p>
    <w:p w14:paraId="45D0AE36" w14:textId="2097650D" w:rsidR="00292C0A" w:rsidRPr="00866139" w:rsidRDefault="00292C0A">
      <w:pPr>
        <w:pStyle w:val="H6"/>
        <w:rPr>
          <w:ins w:id="428" w:author="R&amp;S" w:date="2023-05-13T11:14:00Z"/>
          <w:rPrChange w:id="429" w:author="R&amp;S" w:date="2023-05-13T11:28:00Z">
            <w:rPr>
              <w:ins w:id="430" w:author="R&amp;S" w:date="2023-05-13T11:14:00Z"/>
            </w:rPr>
          </w:rPrChange>
        </w:rPr>
        <w:pPrChange w:id="431" w:author="R&amp;S" w:date="2023-05-13T11:27:00Z">
          <w:pPr>
            <w:pStyle w:val="berschrift5"/>
          </w:pPr>
        </w:pPrChange>
      </w:pPr>
      <w:bookmarkStart w:id="432" w:name="_Toc21340800"/>
      <w:bookmarkStart w:id="433" w:name="_Toc29805247"/>
      <w:bookmarkStart w:id="434" w:name="_Toc36456456"/>
      <w:bookmarkStart w:id="435" w:name="_Toc36469554"/>
      <w:bookmarkStart w:id="436" w:name="_Toc37253963"/>
      <w:bookmarkStart w:id="437" w:name="_Toc37322820"/>
      <w:bookmarkStart w:id="438" w:name="_Toc37324226"/>
      <w:bookmarkStart w:id="439" w:name="_Toc45889749"/>
      <w:bookmarkStart w:id="440" w:name="_Toc52196408"/>
      <w:bookmarkStart w:id="441" w:name="_Toc52197388"/>
      <w:bookmarkStart w:id="442" w:name="_Toc53173111"/>
      <w:bookmarkStart w:id="443" w:name="_Toc53173480"/>
      <w:bookmarkStart w:id="444" w:name="_Toc61119475"/>
      <w:bookmarkStart w:id="445" w:name="_Toc61119857"/>
      <w:bookmarkStart w:id="446" w:name="_Toc67925909"/>
      <w:bookmarkStart w:id="447" w:name="_Toc75273547"/>
      <w:bookmarkStart w:id="448" w:name="_Toc76510447"/>
      <w:bookmarkStart w:id="449" w:name="_Toc83129601"/>
      <w:bookmarkStart w:id="450" w:name="_Toc90591133"/>
      <w:bookmarkStart w:id="451" w:name="_Toc98864160"/>
      <w:bookmarkStart w:id="452" w:name="_Toc99733409"/>
      <w:bookmarkStart w:id="453" w:name="_Toc106577305"/>
      <w:bookmarkStart w:id="454" w:name="_Toc114537056"/>
      <w:bookmarkStart w:id="455" w:name="_Toc115257324"/>
      <w:bookmarkStart w:id="456" w:name="_Toc123086644"/>
      <w:bookmarkStart w:id="457" w:name="_Toc124295968"/>
      <w:bookmarkStart w:id="458" w:name="_Toc124296438"/>
      <w:bookmarkStart w:id="459" w:name="_Toc130572255"/>
      <w:bookmarkStart w:id="460" w:name="_Toc131708254"/>
      <w:ins w:id="461" w:author="R&amp;S" w:date="2023-05-13T11:14:00Z">
        <w:r w:rsidRPr="00866139">
          <w:rPr>
            <w:rPrChange w:id="462" w:author="R&amp;S" w:date="2023-05-13T11:28:00Z">
              <w:rPr/>
            </w:rPrChange>
          </w:rPr>
          <w:t>6.2A.3.</w:t>
        </w:r>
      </w:ins>
      <w:ins w:id="463" w:author="R&amp;S" w:date="2023-05-13T11:16:00Z">
        <w:r w:rsidR="0064148F" w:rsidRPr="00866139">
          <w:rPr>
            <w:rPrChange w:id="464" w:author="R&amp;S" w:date="2023-05-13T11:28:00Z">
              <w:rPr/>
            </w:rPrChange>
          </w:rPr>
          <w:t>0.</w:t>
        </w:r>
      </w:ins>
      <w:ins w:id="465" w:author="R&amp;S" w:date="2023-05-13T11:14:00Z">
        <w:r w:rsidRPr="00866139">
          <w:rPr>
            <w:rPrChange w:id="466" w:author="R&amp;S" w:date="2023-05-13T11:28:00Z">
              <w:rPr/>
            </w:rPrChange>
          </w:rPr>
          <w:t>3.3</w:t>
        </w:r>
        <w:r w:rsidRPr="00866139">
          <w:rPr>
            <w:rPrChange w:id="467" w:author="R&amp;S" w:date="2023-05-13T11:28:00Z">
              <w:rPr/>
            </w:rPrChange>
          </w:rPr>
          <w:tab/>
          <w:t>A-MPR for CA_NS_202 for power class 3</w:t>
        </w:r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</w:ins>
    </w:p>
    <w:p w14:paraId="71B8317E" w14:textId="77777777" w:rsidR="00292C0A" w:rsidRPr="00866139" w:rsidRDefault="00292C0A" w:rsidP="00292C0A">
      <w:pPr>
        <w:rPr>
          <w:ins w:id="468" w:author="R&amp;S" w:date="2023-05-13T11:14:00Z"/>
          <w:rFonts w:eastAsia="Malgun Gothic"/>
          <w:rPrChange w:id="469" w:author="R&amp;S" w:date="2023-05-13T11:28:00Z">
            <w:rPr>
              <w:ins w:id="470" w:author="R&amp;S" w:date="2023-05-13T11:14:00Z"/>
              <w:rFonts w:eastAsia="Malgun Gothic"/>
            </w:rPr>
          </w:rPrChange>
        </w:rPr>
      </w:pPr>
      <w:bookmarkStart w:id="471" w:name="_Toc21340801"/>
      <w:bookmarkStart w:id="472" w:name="_Toc29805248"/>
      <w:bookmarkStart w:id="473" w:name="_Toc36456457"/>
      <w:bookmarkStart w:id="474" w:name="_Toc36469555"/>
      <w:bookmarkStart w:id="475" w:name="_Toc37253964"/>
      <w:bookmarkStart w:id="476" w:name="_Toc37322821"/>
      <w:bookmarkStart w:id="477" w:name="_Toc37324227"/>
      <w:ins w:id="478" w:author="R&amp;S" w:date="2023-05-13T11:14:00Z">
        <w:r w:rsidRPr="00866139">
          <w:rPr>
            <w:rFonts w:eastAsia="Malgun Gothic"/>
            <w:rPrChange w:id="479" w:author="R&amp;S" w:date="2023-05-13T11:28:00Z">
              <w:rPr>
                <w:rFonts w:eastAsia="Malgun Gothic"/>
              </w:rPr>
            </w:rPrChange>
          </w:rPr>
          <w:t>For intra-band contiguous CA, A-MPR for CA_NS_202 shall be 2.0 dB.</w:t>
        </w:r>
      </w:ins>
    </w:p>
    <w:p w14:paraId="424FB3D9" w14:textId="54D5E18D" w:rsidR="00292C0A" w:rsidRPr="00866139" w:rsidRDefault="00292C0A">
      <w:pPr>
        <w:pStyle w:val="H6"/>
        <w:rPr>
          <w:ins w:id="480" w:author="R&amp;S" w:date="2023-05-13T11:14:00Z"/>
          <w:rPrChange w:id="481" w:author="R&amp;S" w:date="2023-05-13T11:28:00Z">
            <w:rPr>
              <w:ins w:id="482" w:author="R&amp;S" w:date="2023-05-13T11:14:00Z"/>
            </w:rPr>
          </w:rPrChange>
        </w:rPr>
        <w:pPrChange w:id="483" w:author="R&amp;S" w:date="2023-05-13T11:27:00Z">
          <w:pPr>
            <w:pStyle w:val="berschrift5"/>
          </w:pPr>
        </w:pPrChange>
      </w:pPr>
      <w:bookmarkStart w:id="484" w:name="_Toc45889750"/>
      <w:bookmarkStart w:id="485" w:name="_Toc52196409"/>
      <w:bookmarkStart w:id="486" w:name="_Toc52197389"/>
      <w:bookmarkStart w:id="487" w:name="_Toc53173112"/>
      <w:bookmarkStart w:id="488" w:name="_Toc53173481"/>
      <w:bookmarkStart w:id="489" w:name="_Toc61119476"/>
      <w:bookmarkStart w:id="490" w:name="_Toc61119858"/>
      <w:bookmarkStart w:id="491" w:name="_Toc67925910"/>
      <w:bookmarkStart w:id="492" w:name="_Toc75273548"/>
      <w:bookmarkStart w:id="493" w:name="_Toc76510448"/>
      <w:bookmarkStart w:id="494" w:name="_Toc83129602"/>
      <w:bookmarkStart w:id="495" w:name="_Toc90591134"/>
      <w:bookmarkStart w:id="496" w:name="_Toc98864161"/>
      <w:bookmarkStart w:id="497" w:name="_Toc99733410"/>
      <w:bookmarkStart w:id="498" w:name="_Toc106577306"/>
      <w:bookmarkStart w:id="499" w:name="_Toc114537057"/>
      <w:bookmarkStart w:id="500" w:name="_Toc115257325"/>
      <w:bookmarkStart w:id="501" w:name="_Toc123086645"/>
      <w:bookmarkStart w:id="502" w:name="_Toc124295969"/>
      <w:bookmarkStart w:id="503" w:name="_Toc124296439"/>
      <w:bookmarkStart w:id="504" w:name="_Toc130572256"/>
      <w:bookmarkStart w:id="505" w:name="_Toc131708255"/>
      <w:ins w:id="506" w:author="R&amp;S" w:date="2023-05-13T11:14:00Z">
        <w:r w:rsidRPr="00866139">
          <w:rPr>
            <w:rPrChange w:id="507" w:author="R&amp;S" w:date="2023-05-13T11:28:00Z">
              <w:rPr/>
            </w:rPrChange>
          </w:rPr>
          <w:t>6.2A.3.</w:t>
        </w:r>
      </w:ins>
      <w:ins w:id="508" w:author="R&amp;S" w:date="2023-05-13T11:16:00Z">
        <w:r w:rsidR="0064148F" w:rsidRPr="00866139">
          <w:rPr>
            <w:rPrChange w:id="509" w:author="R&amp;S" w:date="2023-05-13T11:28:00Z">
              <w:rPr/>
            </w:rPrChange>
          </w:rPr>
          <w:t>0.</w:t>
        </w:r>
      </w:ins>
      <w:ins w:id="510" w:author="R&amp;S" w:date="2023-05-13T11:14:00Z">
        <w:r w:rsidRPr="00866139">
          <w:rPr>
            <w:rPrChange w:id="511" w:author="R&amp;S" w:date="2023-05-13T11:28:00Z">
              <w:rPr/>
            </w:rPrChange>
          </w:rPr>
          <w:t>3.4</w:t>
        </w:r>
        <w:r w:rsidRPr="00866139">
          <w:rPr>
            <w:rPrChange w:id="512" w:author="R&amp;S" w:date="2023-05-13T11:28:00Z">
              <w:rPr/>
            </w:rPrChange>
          </w:rPr>
          <w:tab/>
          <w:t>A-MPR for CA_NS_202 for power class 4</w:t>
        </w:r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</w:ins>
    </w:p>
    <w:p w14:paraId="06B35617" w14:textId="63A89000" w:rsidR="00292C0A" w:rsidRPr="00866139" w:rsidRDefault="00292C0A" w:rsidP="00292C0A">
      <w:pPr>
        <w:rPr>
          <w:ins w:id="513" w:author="R&amp;S" w:date="2023-05-13T11:14:00Z"/>
          <w:rPrChange w:id="514" w:author="R&amp;S" w:date="2023-05-13T11:28:00Z">
            <w:rPr>
              <w:ins w:id="515" w:author="R&amp;S" w:date="2023-05-13T11:14:00Z"/>
            </w:rPr>
          </w:rPrChange>
        </w:rPr>
      </w:pPr>
      <w:ins w:id="516" w:author="R&amp;S" w:date="2023-05-13T11:14:00Z">
        <w:r w:rsidRPr="00866139">
          <w:rPr>
            <w:rPrChange w:id="517" w:author="R&amp;S" w:date="2023-05-13T11:28:00Z">
              <w:rPr/>
            </w:rPrChange>
          </w:rPr>
          <w:t>For intra-band contiguous CA, A-MPR for CA_NS_202 specified in sub-clause 6.2A.3.</w:t>
        </w:r>
      </w:ins>
      <w:ins w:id="518" w:author="R&amp;S" w:date="2023-05-13T11:16:00Z">
        <w:r w:rsidR="0064148F" w:rsidRPr="00866139">
          <w:rPr>
            <w:rPrChange w:id="519" w:author="R&amp;S" w:date="2023-05-13T11:28:00Z">
              <w:rPr/>
            </w:rPrChange>
          </w:rPr>
          <w:t>0.</w:t>
        </w:r>
      </w:ins>
      <w:ins w:id="520" w:author="R&amp;S" w:date="2023-05-13T11:14:00Z">
        <w:r w:rsidRPr="00866139">
          <w:rPr>
            <w:rPrChange w:id="521" w:author="R&amp;S" w:date="2023-05-13T11:28:00Z">
              <w:rPr/>
            </w:rPrChange>
          </w:rPr>
          <w:t>3.3 applies.</w:t>
        </w:r>
      </w:ins>
    </w:p>
    <w:p w14:paraId="28FA640F" w14:textId="7B1E1319" w:rsidR="00292C0A" w:rsidRPr="00866139" w:rsidRDefault="00292C0A">
      <w:pPr>
        <w:pStyle w:val="H6"/>
        <w:rPr>
          <w:ins w:id="522" w:author="R&amp;S" w:date="2023-05-13T11:14:00Z"/>
          <w:rPrChange w:id="523" w:author="R&amp;S" w:date="2023-05-13T11:28:00Z">
            <w:rPr>
              <w:ins w:id="524" w:author="R&amp;S" w:date="2023-05-13T11:14:00Z"/>
              <w:szCs w:val="22"/>
            </w:rPr>
          </w:rPrChange>
        </w:rPr>
        <w:pPrChange w:id="525" w:author="R&amp;S" w:date="2023-05-13T11:27:00Z">
          <w:pPr>
            <w:pStyle w:val="berschrift5"/>
          </w:pPr>
        </w:pPrChange>
      </w:pPr>
      <w:bookmarkStart w:id="526" w:name="_Toc67925911"/>
      <w:bookmarkStart w:id="527" w:name="_Toc75273549"/>
      <w:bookmarkStart w:id="528" w:name="_Toc76510449"/>
      <w:bookmarkStart w:id="529" w:name="_Toc83129603"/>
      <w:bookmarkStart w:id="530" w:name="_Toc90591135"/>
      <w:bookmarkStart w:id="531" w:name="_Toc98864162"/>
      <w:bookmarkStart w:id="532" w:name="_Toc99733411"/>
      <w:bookmarkStart w:id="533" w:name="_Toc106577307"/>
      <w:bookmarkStart w:id="534" w:name="_Toc114537058"/>
      <w:bookmarkStart w:id="535" w:name="_Toc115257326"/>
      <w:bookmarkStart w:id="536" w:name="_Toc123086646"/>
      <w:bookmarkStart w:id="537" w:name="_Toc124295970"/>
      <w:bookmarkStart w:id="538" w:name="_Toc124296440"/>
      <w:bookmarkStart w:id="539" w:name="_Toc130572257"/>
      <w:bookmarkStart w:id="540" w:name="_Toc131708256"/>
      <w:bookmarkStart w:id="541" w:name="_Toc61119477"/>
      <w:bookmarkStart w:id="542" w:name="_Toc61119859"/>
      <w:bookmarkStart w:id="543" w:name="_Toc67925912"/>
      <w:bookmarkStart w:id="544" w:name="_Toc75273550"/>
      <w:bookmarkStart w:id="545" w:name="_Toc76510450"/>
      <w:ins w:id="546" w:author="R&amp;S" w:date="2023-05-13T11:14:00Z">
        <w:r w:rsidRPr="00866139">
          <w:rPr>
            <w:rPrChange w:id="547" w:author="R&amp;S" w:date="2023-05-13T11:28:00Z">
              <w:rPr>
                <w:szCs w:val="22"/>
              </w:rPr>
            </w:rPrChange>
          </w:rPr>
          <w:t>6.2A.3.</w:t>
        </w:r>
      </w:ins>
      <w:ins w:id="548" w:author="R&amp;S" w:date="2023-05-13T11:16:00Z">
        <w:r w:rsidR="0064148F" w:rsidRPr="00866139">
          <w:rPr>
            <w:rPrChange w:id="549" w:author="R&amp;S" w:date="2023-05-13T11:28:00Z">
              <w:rPr>
                <w:szCs w:val="22"/>
              </w:rPr>
            </w:rPrChange>
          </w:rPr>
          <w:t>0.</w:t>
        </w:r>
      </w:ins>
      <w:ins w:id="550" w:author="R&amp;S" w:date="2023-05-13T11:14:00Z">
        <w:r w:rsidRPr="00866139">
          <w:rPr>
            <w:rPrChange w:id="551" w:author="R&amp;S" w:date="2023-05-13T11:28:00Z">
              <w:rPr>
                <w:szCs w:val="22"/>
              </w:rPr>
            </w:rPrChange>
          </w:rPr>
          <w:t>3.5</w:t>
        </w:r>
        <w:r w:rsidRPr="00866139">
          <w:rPr>
            <w:rPrChange w:id="552" w:author="R&amp;S" w:date="2023-05-13T11:28:00Z">
              <w:rPr>
                <w:szCs w:val="22"/>
              </w:rPr>
            </w:rPrChange>
          </w:rPr>
          <w:tab/>
          <w:t>A-MPR for CA_NS_202 for power class 5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28DD53AA" w14:textId="782B1043" w:rsidR="00292C0A" w:rsidRPr="00866139" w:rsidRDefault="00292C0A" w:rsidP="00292C0A">
      <w:pPr>
        <w:rPr>
          <w:ins w:id="553" w:author="R&amp;S" w:date="2023-05-13T11:14:00Z"/>
          <w:rPrChange w:id="554" w:author="R&amp;S" w:date="2023-05-13T11:28:00Z">
            <w:rPr>
              <w:ins w:id="555" w:author="R&amp;S" w:date="2023-05-13T11:14:00Z"/>
            </w:rPr>
          </w:rPrChange>
        </w:rPr>
      </w:pPr>
      <w:ins w:id="556" w:author="R&amp;S" w:date="2023-05-13T11:14:00Z">
        <w:r w:rsidRPr="00866139">
          <w:rPr>
            <w:rPrChange w:id="557" w:author="R&amp;S" w:date="2023-05-13T11:28:00Z">
              <w:rPr/>
            </w:rPrChange>
          </w:rPr>
          <w:t>For intra-band contiguous CA, A-MPR for CA_NS_202 specified in sub-clause 6.2A.3.</w:t>
        </w:r>
      </w:ins>
      <w:ins w:id="558" w:author="R&amp;S" w:date="2023-05-13T11:16:00Z">
        <w:r w:rsidR="0064148F" w:rsidRPr="00866139">
          <w:rPr>
            <w:rPrChange w:id="559" w:author="R&amp;S" w:date="2023-05-13T11:28:00Z">
              <w:rPr/>
            </w:rPrChange>
          </w:rPr>
          <w:t>0.</w:t>
        </w:r>
      </w:ins>
      <w:ins w:id="560" w:author="R&amp;S" w:date="2023-05-13T11:14:00Z">
        <w:r w:rsidRPr="00866139">
          <w:rPr>
            <w:rPrChange w:id="561" w:author="R&amp;S" w:date="2023-05-13T11:28:00Z">
              <w:rPr/>
            </w:rPrChange>
          </w:rPr>
          <w:t>3.3 applies.</w:t>
        </w:r>
      </w:ins>
    </w:p>
    <w:p w14:paraId="4DDF6DC9" w14:textId="7395ED10" w:rsidR="00292C0A" w:rsidRPr="00866139" w:rsidRDefault="00292C0A">
      <w:pPr>
        <w:pStyle w:val="berschrift5"/>
        <w:rPr>
          <w:ins w:id="562" w:author="R&amp;S" w:date="2023-05-13T11:14:00Z"/>
          <w:rStyle w:val="h5Char1"/>
          <w:rPrChange w:id="563" w:author="R&amp;S" w:date="2023-05-13T11:28:00Z">
            <w:rPr>
              <w:ins w:id="564" w:author="R&amp;S" w:date="2023-05-13T11:14:00Z"/>
              <w:rFonts w:eastAsia="Malgun Gothic"/>
            </w:rPr>
          </w:rPrChange>
        </w:rPr>
        <w:pPrChange w:id="565" w:author="R&amp;S" w:date="2023-05-13T11:27:00Z">
          <w:pPr>
            <w:pStyle w:val="berschrift4"/>
          </w:pPr>
        </w:pPrChange>
      </w:pPr>
      <w:bookmarkStart w:id="566" w:name="_Toc83129604"/>
      <w:bookmarkStart w:id="567" w:name="_Toc90591136"/>
      <w:bookmarkStart w:id="568" w:name="_Toc98864163"/>
      <w:bookmarkStart w:id="569" w:name="_Toc99733412"/>
      <w:bookmarkStart w:id="570" w:name="_Toc106577308"/>
      <w:bookmarkStart w:id="571" w:name="_Toc114537059"/>
      <w:bookmarkStart w:id="572" w:name="_Toc115257327"/>
      <w:bookmarkStart w:id="573" w:name="_Toc123086647"/>
      <w:bookmarkStart w:id="574" w:name="_Toc124295971"/>
      <w:bookmarkStart w:id="575" w:name="_Toc124296441"/>
      <w:bookmarkStart w:id="576" w:name="_Toc130572258"/>
      <w:bookmarkStart w:id="577" w:name="_Toc131708257"/>
      <w:ins w:id="578" w:author="R&amp;S" w:date="2023-05-13T11:14:00Z">
        <w:r w:rsidRPr="00866139">
          <w:rPr>
            <w:rStyle w:val="h5Char1"/>
            <w:rPrChange w:id="579" w:author="R&amp;S" w:date="2023-05-13T11:28:00Z">
              <w:rPr>
                <w:rFonts w:eastAsia="Malgun Gothic"/>
              </w:rPr>
            </w:rPrChange>
          </w:rPr>
          <w:t>6.2A.3.</w:t>
        </w:r>
      </w:ins>
      <w:ins w:id="580" w:author="R&amp;S" w:date="2023-05-13T11:16:00Z">
        <w:r w:rsidR="0064148F" w:rsidRPr="00866139">
          <w:rPr>
            <w:rStyle w:val="h5Char1"/>
            <w:rPrChange w:id="581" w:author="R&amp;S" w:date="2023-05-13T11:28:00Z">
              <w:rPr>
                <w:rFonts w:eastAsia="Malgun Gothic"/>
              </w:rPr>
            </w:rPrChange>
          </w:rPr>
          <w:t>0.</w:t>
        </w:r>
      </w:ins>
      <w:ins w:id="582" w:author="R&amp;S" w:date="2023-05-13T11:14:00Z">
        <w:r w:rsidRPr="00866139">
          <w:rPr>
            <w:rStyle w:val="h5Char1"/>
            <w:rPrChange w:id="583" w:author="R&amp;S" w:date="2023-05-13T11:28:00Z">
              <w:rPr>
                <w:rFonts w:eastAsia="Malgun Gothic"/>
              </w:rPr>
            </w:rPrChange>
          </w:rPr>
          <w:t>4</w:t>
        </w:r>
        <w:r w:rsidRPr="00866139">
          <w:rPr>
            <w:rStyle w:val="h5Char1"/>
            <w:rPrChange w:id="584" w:author="R&amp;S" w:date="2023-05-13T11:28:00Z">
              <w:rPr>
                <w:rFonts w:eastAsia="Malgun Gothic"/>
              </w:rPr>
            </w:rPrChange>
          </w:rPr>
          <w:tab/>
          <w:t>A-MPR for CA_NS_203</w:t>
        </w:r>
        <w:bookmarkEnd w:id="541"/>
        <w:bookmarkEnd w:id="542"/>
        <w:bookmarkEnd w:id="543"/>
        <w:bookmarkEnd w:id="544"/>
        <w:bookmarkEnd w:id="54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</w:ins>
    </w:p>
    <w:p w14:paraId="0F83875F" w14:textId="7C822DE2" w:rsidR="00292C0A" w:rsidRPr="00866139" w:rsidRDefault="00292C0A">
      <w:pPr>
        <w:pStyle w:val="H6"/>
        <w:rPr>
          <w:ins w:id="585" w:author="R&amp;S" w:date="2023-05-13T11:14:00Z"/>
          <w:rPrChange w:id="586" w:author="R&amp;S" w:date="2023-05-13T11:28:00Z">
            <w:rPr>
              <w:ins w:id="587" w:author="R&amp;S" w:date="2023-05-13T11:14:00Z"/>
              <w:rFonts w:eastAsia="Malgun Gothic"/>
            </w:rPr>
          </w:rPrChange>
        </w:rPr>
        <w:pPrChange w:id="588" w:author="R&amp;S" w:date="2023-05-13T11:27:00Z">
          <w:pPr>
            <w:pStyle w:val="berschrift5"/>
          </w:pPr>
        </w:pPrChange>
      </w:pPr>
      <w:bookmarkStart w:id="589" w:name="_Toc61119478"/>
      <w:bookmarkStart w:id="590" w:name="_Toc61119860"/>
      <w:bookmarkStart w:id="591" w:name="_Toc67925913"/>
      <w:bookmarkStart w:id="592" w:name="_Toc75273551"/>
      <w:bookmarkStart w:id="593" w:name="_Toc76510451"/>
      <w:bookmarkStart w:id="594" w:name="_Toc83129605"/>
      <w:bookmarkStart w:id="595" w:name="_Toc90591137"/>
      <w:bookmarkStart w:id="596" w:name="_Toc98864164"/>
      <w:bookmarkStart w:id="597" w:name="_Toc99733413"/>
      <w:bookmarkStart w:id="598" w:name="_Toc106577309"/>
      <w:bookmarkStart w:id="599" w:name="_Toc114537060"/>
      <w:bookmarkStart w:id="600" w:name="_Toc115257328"/>
      <w:bookmarkStart w:id="601" w:name="_Toc123086648"/>
      <w:bookmarkStart w:id="602" w:name="_Toc124295972"/>
      <w:bookmarkStart w:id="603" w:name="_Toc124296442"/>
      <w:bookmarkStart w:id="604" w:name="_Toc130572259"/>
      <w:bookmarkStart w:id="605" w:name="_Toc131708258"/>
      <w:ins w:id="606" w:author="R&amp;S" w:date="2023-05-13T11:14:00Z">
        <w:r w:rsidRPr="00866139">
          <w:rPr>
            <w:rPrChange w:id="607" w:author="R&amp;S" w:date="2023-05-13T11:28:00Z">
              <w:rPr>
                <w:rFonts w:eastAsia="Malgun Gothic"/>
              </w:rPr>
            </w:rPrChange>
          </w:rPr>
          <w:t>6.2A.3.</w:t>
        </w:r>
      </w:ins>
      <w:ins w:id="608" w:author="R&amp;S" w:date="2023-05-13T11:16:00Z">
        <w:r w:rsidR="0064148F" w:rsidRPr="00866139">
          <w:rPr>
            <w:rPrChange w:id="609" w:author="R&amp;S" w:date="2023-05-13T11:28:00Z">
              <w:rPr>
                <w:rFonts w:eastAsia="Malgun Gothic"/>
              </w:rPr>
            </w:rPrChange>
          </w:rPr>
          <w:t>0.</w:t>
        </w:r>
      </w:ins>
      <w:ins w:id="610" w:author="R&amp;S" w:date="2023-05-13T11:14:00Z">
        <w:r w:rsidRPr="00866139">
          <w:rPr>
            <w:rPrChange w:id="611" w:author="R&amp;S" w:date="2023-05-13T11:28:00Z">
              <w:rPr>
                <w:rFonts w:eastAsia="Malgun Gothic"/>
              </w:rPr>
            </w:rPrChange>
          </w:rPr>
          <w:t>4.1</w:t>
        </w:r>
        <w:r w:rsidRPr="00866139">
          <w:rPr>
            <w:rPrChange w:id="612" w:author="R&amp;S" w:date="2023-05-13T11:28:00Z">
              <w:rPr>
                <w:rFonts w:eastAsia="Malgun Gothic"/>
              </w:rPr>
            </w:rPrChange>
          </w:rPr>
          <w:tab/>
          <w:t>A-MPR for CA_NS_203 for power class 1</w:t>
        </w:r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</w:ins>
    </w:p>
    <w:p w14:paraId="43ED08B3" w14:textId="77777777" w:rsidR="00292C0A" w:rsidRPr="00866139" w:rsidRDefault="00292C0A" w:rsidP="00292C0A">
      <w:pPr>
        <w:rPr>
          <w:ins w:id="613" w:author="R&amp;S" w:date="2023-05-13T11:14:00Z"/>
          <w:rPrChange w:id="614" w:author="R&amp;S" w:date="2023-05-13T11:28:00Z">
            <w:rPr>
              <w:ins w:id="615" w:author="R&amp;S" w:date="2023-05-13T11:14:00Z"/>
            </w:rPr>
          </w:rPrChange>
        </w:rPr>
      </w:pPr>
      <w:ins w:id="616" w:author="R&amp;S" w:date="2023-05-13T11:14:00Z">
        <w:r w:rsidRPr="00866139">
          <w:rPr>
            <w:rFonts w:eastAsia="Malgun Gothic"/>
            <w:rPrChange w:id="617" w:author="R&amp;S" w:date="2023-05-13T11:28:00Z">
              <w:rPr>
                <w:rFonts w:eastAsia="Malgun Gothic"/>
              </w:rPr>
            </w:rPrChange>
          </w:rPr>
          <w:t xml:space="preserve">For intra-band contiguous CA, </w:t>
        </w:r>
        <w:r w:rsidRPr="00866139">
          <w:rPr>
            <w:rPrChange w:id="618" w:author="R&amp;S" w:date="2023-05-13T11:28:00Z">
              <w:rPr/>
            </w:rPrChange>
          </w:rPr>
          <w:t xml:space="preserve">A-MPR for CA_NS_203 shall be 6.5 dB, if Offset frequency &lt; </w:t>
        </w:r>
        <w:proofErr w:type="spellStart"/>
        <w:r w:rsidRPr="00866139">
          <w:rPr>
            <w:rPrChange w:id="619" w:author="R&amp;S" w:date="2023-05-13T11:28:00Z">
              <w:rPr/>
            </w:rPrChange>
          </w:rPr>
          <w:t>BW</w:t>
        </w:r>
        <w:r w:rsidRPr="00866139">
          <w:rPr>
            <w:vertAlign w:val="subscript"/>
            <w:rPrChange w:id="620" w:author="R&amp;S" w:date="2023-05-13T11:28:00Z">
              <w:rPr>
                <w:vertAlign w:val="subscript"/>
              </w:rPr>
            </w:rPrChange>
          </w:rPr>
          <w:t>Channel_CA</w:t>
        </w:r>
        <w:proofErr w:type="spellEnd"/>
        <w:r w:rsidRPr="00866139">
          <w:rPr>
            <w:rPrChange w:id="621" w:author="R&amp;S" w:date="2023-05-13T11:28:00Z">
              <w:rPr/>
            </w:rPrChange>
          </w:rPr>
          <w:t xml:space="preserve"> of the UL CA configuration, 0.0 dB, otherwise</w:t>
        </w:r>
        <w:r w:rsidRPr="00866139">
          <w:rPr>
            <w:rPrChange w:id="622" w:author="R&amp;S" w:date="2023-05-13T11:28:00Z">
              <w:rPr/>
            </w:rPrChange>
          </w:rPr>
          <w:br/>
          <w:t xml:space="preserve">The Offset frequency is defined as the frequency from 24.25 GHz </w:t>
        </w:r>
        <w:r w:rsidRPr="00866139">
          <w:rPr>
            <w:rFonts w:eastAsia="Malgun Gothic"/>
            <w:rPrChange w:id="623" w:author="R&amp;S" w:date="2023-05-13T11:28:00Z">
              <w:rPr>
                <w:rFonts w:eastAsia="Malgun Gothic"/>
              </w:rPr>
            </w:rPrChange>
          </w:rPr>
          <w:t xml:space="preserve">to </w:t>
        </w:r>
        <w:r w:rsidRPr="00866139">
          <w:rPr>
            <w:rPrChange w:id="624" w:author="R&amp;S" w:date="2023-05-13T11:28:00Z">
              <w:rPr/>
            </w:rPrChange>
          </w:rPr>
          <w:t>the lower edge of the lowest CC among the configured UL CA.</w:t>
        </w:r>
      </w:ins>
    </w:p>
    <w:p w14:paraId="777395EA" w14:textId="60AC9B37" w:rsidR="00292C0A" w:rsidRPr="00866139" w:rsidRDefault="00292C0A">
      <w:pPr>
        <w:pStyle w:val="H6"/>
        <w:rPr>
          <w:ins w:id="625" w:author="R&amp;S" w:date="2023-05-13T11:14:00Z"/>
          <w:rPrChange w:id="626" w:author="R&amp;S" w:date="2023-05-13T11:28:00Z">
            <w:rPr>
              <w:ins w:id="627" w:author="R&amp;S" w:date="2023-05-13T11:14:00Z"/>
              <w:rFonts w:eastAsia="Malgun Gothic"/>
            </w:rPr>
          </w:rPrChange>
        </w:rPr>
        <w:pPrChange w:id="628" w:author="R&amp;S" w:date="2023-05-13T11:27:00Z">
          <w:pPr>
            <w:pStyle w:val="berschrift5"/>
          </w:pPr>
        </w:pPrChange>
      </w:pPr>
      <w:bookmarkStart w:id="629" w:name="_Toc61119479"/>
      <w:bookmarkStart w:id="630" w:name="_Toc61119861"/>
      <w:bookmarkStart w:id="631" w:name="_Toc67925914"/>
      <w:bookmarkStart w:id="632" w:name="_Toc75273552"/>
      <w:bookmarkStart w:id="633" w:name="_Toc76510452"/>
      <w:bookmarkStart w:id="634" w:name="_Toc83129606"/>
      <w:bookmarkStart w:id="635" w:name="_Toc90591138"/>
      <w:bookmarkStart w:id="636" w:name="_Toc98864165"/>
      <w:bookmarkStart w:id="637" w:name="_Toc99733414"/>
      <w:bookmarkStart w:id="638" w:name="_Toc106577310"/>
      <w:bookmarkStart w:id="639" w:name="_Toc114537061"/>
      <w:bookmarkStart w:id="640" w:name="_Toc115257329"/>
      <w:bookmarkStart w:id="641" w:name="_Toc123086649"/>
      <w:bookmarkStart w:id="642" w:name="_Toc124295973"/>
      <w:bookmarkStart w:id="643" w:name="_Toc124296443"/>
      <w:bookmarkStart w:id="644" w:name="_Toc130572260"/>
      <w:bookmarkStart w:id="645" w:name="_Toc131708259"/>
      <w:ins w:id="646" w:author="R&amp;S" w:date="2023-05-13T11:14:00Z">
        <w:r w:rsidRPr="00866139">
          <w:rPr>
            <w:rPrChange w:id="647" w:author="R&amp;S" w:date="2023-05-13T11:28:00Z">
              <w:rPr>
                <w:rFonts w:eastAsia="Malgun Gothic"/>
              </w:rPr>
            </w:rPrChange>
          </w:rPr>
          <w:t>6.2A.3.</w:t>
        </w:r>
      </w:ins>
      <w:ins w:id="648" w:author="R&amp;S" w:date="2023-05-13T11:17:00Z">
        <w:r w:rsidR="0064148F" w:rsidRPr="00866139">
          <w:rPr>
            <w:rPrChange w:id="649" w:author="R&amp;S" w:date="2023-05-13T11:28:00Z">
              <w:rPr>
                <w:rFonts w:eastAsia="Malgun Gothic"/>
              </w:rPr>
            </w:rPrChange>
          </w:rPr>
          <w:t>0.</w:t>
        </w:r>
      </w:ins>
      <w:ins w:id="650" w:author="R&amp;S" w:date="2023-05-13T11:14:00Z">
        <w:r w:rsidRPr="00866139">
          <w:rPr>
            <w:rPrChange w:id="651" w:author="R&amp;S" w:date="2023-05-13T11:28:00Z">
              <w:rPr>
                <w:rFonts w:eastAsia="Malgun Gothic"/>
              </w:rPr>
            </w:rPrChange>
          </w:rPr>
          <w:t>4.2</w:t>
        </w:r>
        <w:r w:rsidRPr="00866139">
          <w:rPr>
            <w:rPrChange w:id="652" w:author="R&amp;S" w:date="2023-05-13T11:28:00Z">
              <w:rPr>
                <w:rFonts w:eastAsia="Malgun Gothic"/>
              </w:rPr>
            </w:rPrChange>
          </w:rPr>
          <w:tab/>
          <w:t>A-MPR for CA_NS_203 for power class 2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</w:ins>
    </w:p>
    <w:p w14:paraId="284B1883" w14:textId="738B0A8C" w:rsidR="00292C0A" w:rsidRPr="00866139" w:rsidRDefault="00292C0A" w:rsidP="00292C0A">
      <w:pPr>
        <w:rPr>
          <w:ins w:id="653" w:author="R&amp;S" w:date="2023-05-13T11:14:00Z"/>
          <w:rFonts w:eastAsia="Malgun Gothic"/>
          <w:rPrChange w:id="654" w:author="R&amp;S" w:date="2023-05-13T11:28:00Z">
            <w:rPr>
              <w:ins w:id="655" w:author="R&amp;S" w:date="2023-05-13T11:14:00Z"/>
              <w:rFonts w:eastAsia="Malgun Gothic"/>
            </w:rPr>
          </w:rPrChange>
        </w:rPr>
      </w:pPr>
      <w:ins w:id="656" w:author="R&amp;S" w:date="2023-05-13T11:14:00Z">
        <w:r w:rsidRPr="00866139">
          <w:rPr>
            <w:rFonts w:eastAsia="Malgun Gothic"/>
            <w:rPrChange w:id="657" w:author="R&amp;S" w:date="2023-05-13T11:28:00Z">
              <w:rPr>
                <w:rFonts w:eastAsia="Malgun Gothic"/>
              </w:rPr>
            </w:rPrChange>
          </w:rPr>
          <w:t>For intra-band contiguous CA, AMPR specified in sub-clause 6.2A.3</w:t>
        </w:r>
      </w:ins>
      <w:ins w:id="658" w:author="R&amp;S" w:date="2023-05-13T11:17:00Z">
        <w:r w:rsidR="0064148F" w:rsidRPr="00866139">
          <w:rPr>
            <w:rFonts w:eastAsia="Malgun Gothic"/>
            <w:rPrChange w:id="659" w:author="R&amp;S" w:date="2023-05-13T11:28:00Z">
              <w:rPr>
                <w:rFonts w:eastAsia="Malgun Gothic"/>
              </w:rPr>
            </w:rPrChange>
          </w:rPr>
          <w:t>.0</w:t>
        </w:r>
      </w:ins>
      <w:ins w:id="660" w:author="R&amp;S" w:date="2023-05-13T11:14:00Z">
        <w:r w:rsidRPr="00866139">
          <w:rPr>
            <w:rFonts w:eastAsia="Malgun Gothic"/>
            <w:rPrChange w:id="661" w:author="R&amp;S" w:date="2023-05-13T11:28:00Z">
              <w:rPr>
                <w:rFonts w:eastAsia="Malgun Gothic"/>
              </w:rPr>
            </w:rPrChange>
          </w:rPr>
          <w:t xml:space="preserve">.4.3 applies. </w:t>
        </w:r>
      </w:ins>
    </w:p>
    <w:p w14:paraId="63F81FA5" w14:textId="554D6B1C" w:rsidR="00292C0A" w:rsidRPr="00866139" w:rsidRDefault="00292C0A">
      <w:pPr>
        <w:pStyle w:val="H6"/>
        <w:rPr>
          <w:ins w:id="662" w:author="R&amp;S" w:date="2023-05-13T11:14:00Z"/>
          <w:rPrChange w:id="663" w:author="R&amp;S" w:date="2023-05-13T11:28:00Z">
            <w:rPr>
              <w:ins w:id="664" w:author="R&amp;S" w:date="2023-05-13T11:14:00Z"/>
              <w:rFonts w:eastAsia="Malgun Gothic"/>
            </w:rPr>
          </w:rPrChange>
        </w:rPr>
        <w:pPrChange w:id="665" w:author="R&amp;S" w:date="2023-05-13T11:27:00Z">
          <w:pPr>
            <w:pStyle w:val="berschrift5"/>
          </w:pPr>
        </w:pPrChange>
      </w:pPr>
      <w:bookmarkStart w:id="666" w:name="_Toc61119480"/>
      <w:bookmarkStart w:id="667" w:name="_Toc61119862"/>
      <w:bookmarkStart w:id="668" w:name="_Toc67925915"/>
      <w:bookmarkStart w:id="669" w:name="_Toc75273553"/>
      <w:bookmarkStart w:id="670" w:name="_Toc76510453"/>
      <w:bookmarkStart w:id="671" w:name="_Toc83129607"/>
      <w:bookmarkStart w:id="672" w:name="_Toc90591139"/>
      <w:bookmarkStart w:id="673" w:name="_Toc98864166"/>
      <w:bookmarkStart w:id="674" w:name="_Toc99733415"/>
      <w:bookmarkStart w:id="675" w:name="_Toc106577311"/>
      <w:bookmarkStart w:id="676" w:name="_Toc114537062"/>
      <w:bookmarkStart w:id="677" w:name="_Toc115257330"/>
      <w:bookmarkStart w:id="678" w:name="_Toc123086650"/>
      <w:bookmarkStart w:id="679" w:name="_Toc124295974"/>
      <w:bookmarkStart w:id="680" w:name="_Toc124296444"/>
      <w:bookmarkStart w:id="681" w:name="_Toc130572261"/>
      <w:bookmarkStart w:id="682" w:name="_Toc131708260"/>
      <w:ins w:id="683" w:author="R&amp;S" w:date="2023-05-13T11:14:00Z">
        <w:r w:rsidRPr="00866139">
          <w:rPr>
            <w:rPrChange w:id="684" w:author="R&amp;S" w:date="2023-05-13T11:28:00Z">
              <w:rPr>
                <w:rFonts w:eastAsia="Malgun Gothic"/>
              </w:rPr>
            </w:rPrChange>
          </w:rPr>
          <w:t>6.2A.3.</w:t>
        </w:r>
      </w:ins>
      <w:ins w:id="685" w:author="R&amp;S" w:date="2023-05-13T11:17:00Z">
        <w:r w:rsidR="0064148F" w:rsidRPr="00866139">
          <w:rPr>
            <w:rPrChange w:id="686" w:author="R&amp;S" w:date="2023-05-13T11:28:00Z">
              <w:rPr>
                <w:rFonts w:eastAsia="Malgun Gothic"/>
              </w:rPr>
            </w:rPrChange>
          </w:rPr>
          <w:t>0.</w:t>
        </w:r>
      </w:ins>
      <w:ins w:id="687" w:author="R&amp;S" w:date="2023-05-13T11:14:00Z">
        <w:r w:rsidRPr="00866139">
          <w:rPr>
            <w:rPrChange w:id="688" w:author="R&amp;S" w:date="2023-05-13T11:28:00Z">
              <w:rPr>
                <w:rFonts w:eastAsia="Malgun Gothic"/>
              </w:rPr>
            </w:rPrChange>
          </w:rPr>
          <w:t>4.3</w:t>
        </w:r>
        <w:r w:rsidRPr="00866139">
          <w:rPr>
            <w:rPrChange w:id="689" w:author="R&amp;S" w:date="2023-05-13T11:28:00Z">
              <w:rPr>
                <w:rFonts w:eastAsia="Malgun Gothic"/>
              </w:rPr>
            </w:rPrChange>
          </w:rPr>
          <w:tab/>
          <w:t>A-MPR for CA_NS_203 for power class 3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</w:ins>
    </w:p>
    <w:p w14:paraId="40E2F6C6" w14:textId="77777777" w:rsidR="00292C0A" w:rsidRPr="00866139" w:rsidRDefault="00292C0A" w:rsidP="00292C0A">
      <w:pPr>
        <w:rPr>
          <w:ins w:id="690" w:author="R&amp;S" w:date="2023-05-13T11:14:00Z"/>
          <w:rPrChange w:id="691" w:author="R&amp;S" w:date="2023-05-13T11:28:00Z">
            <w:rPr>
              <w:ins w:id="692" w:author="R&amp;S" w:date="2023-05-13T11:14:00Z"/>
            </w:rPr>
          </w:rPrChange>
        </w:rPr>
      </w:pPr>
      <w:ins w:id="693" w:author="R&amp;S" w:date="2023-05-13T11:14:00Z">
        <w:r w:rsidRPr="00866139">
          <w:rPr>
            <w:rFonts w:eastAsia="Malgun Gothic"/>
            <w:rPrChange w:id="694" w:author="R&amp;S" w:date="2023-05-13T11:28:00Z">
              <w:rPr>
                <w:rFonts w:eastAsia="Malgun Gothic"/>
              </w:rPr>
            </w:rPrChange>
          </w:rPr>
          <w:t xml:space="preserve">For intra-band contiguous CA, </w:t>
        </w:r>
        <w:r w:rsidRPr="00866139">
          <w:rPr>
            <w:rPrChange w:id="695" w:author="R&amp;S" w:date="2023-05-13T11:28:00Z">
              <w:rPr/>
            </w:rPrChange>
          </w:rPr>
          <w:t xml:space="preserve">A-MPR for CA_NS_203 shall be 2.5 dB, if Offset frequency &lt; </w:t>
        </w:r>
        <w:proofErr w:type="spellStart"/>
        <w:r w:rsidRPr="00866139">
          <w:rPr>
            <w:rPrChange w:id="696" w:author="R&amp;S" w:date="2023-05-13T11:28:00Z">
              <w:rPr/>
            </w:rPrChange>
          </w:rPr>
          <w:t>BW</w:t>
        </w:r>
        <w:r w:rsidRPr="00866139">
          <w:rPr>
            <w:vertAlign w:val="subscript"/>
            <w:rPrChange w:id="697" w:author="R&amp;S" w:date="2023-05-13T11:28:00Z">
              <w:rPr>
                <w:vertAlign w:val="subscript"/>
              </w:rPr>
            </w:rPrChange>
          </w:rPr>
          <w:t>Channel_CA</w:t>
        </w:r>
        <w:proofErr w:type="spellEnd"/>
        <w:r w:rsidRPr="00866139">
          <w:rPr>
            <w:rPrChange w:id="698" w:author="R&amp;S" w:date="2023-05-13T11:28:00Z">
              <w:rPr/>
            </w:rPrChange>
          </w:rPr>
          <w:t xml:space="preserve"> of the UL CA configuration, 0.0 dB otherwise. </w:t>
        </w:r>
        <w:r w:rsidRPr="00866139">
          <w:rPr>
            <w:rPrChange w:id="699" w:author="R&amp;S" w:date="2023-05-13T11:28:00Z">
              <w:rPr/>
            </w:rPrChange>
          </w:rPr>
          <w:br/>
          <w:t xml:space="preserve">The Offset frequency is defined as the frequency from 24.25 GHz </w:t>
        </w:r>
        <w:r w:rsidRPr="00866139">
          <w:rPr>
            <w:rFonts w:eastAsia="Malgun Gothic"/>
            <w:rPrChange w:id="700" w:author="R&amp;S" w:date="2023-05-13T11:28:00Z">
              <w:rPr>
                <w:rFonts w:eastAsia="Malgun Gothic"/>
              </w:rPr>
            </w:rPrChange>
          </w:rPr>
          <w:t xml:space="preserve">to </w:t>
        </w:r>
        <w:proofErr w:type="spellStart"/>
        <w:r w:rsidRPr="00866139">
          <w:rPr>
            <w:rFonts w:eastAsia="Malgun Gothic"/>
            <w:rPrChange w:id="701" w:author="R&amp;S" w:date="2023-05-13T11:28:00Z">
              <w:rPr>
                <w:rFonts w:eastAsia="Malgun Gothic"/>
              </w:rPr>
            </w:rPrChange>
          </w:rPr>
          <w:t>to</w:t>
        </w:r>
        <w:proofErr w:type="spellEnd"/>
        <w:r w:rsidRPr="00866139">
          <w:rPr>
            <w:rFonts w:eastAsia="Malgun Gothic"/>
            <w:rPrChange w:id="702" w:author="R&amp;S" w:date="2023-05-13T11:28:00Z">
              <w:rPr>
                <w:rFonts w:eastAsia="Malgun Gothic"/>
              </w:rPr>
            </w:rPrChange>
          </w:rPr>
          <w:t xml:space="preserve"> </w:t>
        </w:r>
        <w:r w:rsidRPr="00866139">
          <w:rPr>
            <w:rPrChange w:id="703" w:author="R&amp;S" w:date="2023-05-13T11:28:00Z">
              <w:rPr/>
            </w:rPrChange>
          </w:rPr>
          <w:t>the lower edge of the lowest CC among the configured UL CA.</w:t>
        </w:r>
      </w:ins>
    </w:p>
    <w:p w14:paraId="5E21F11B" w14:textId="6F1C4044" w:rsidR="00292C0A" w:rsidRPr="00866139" w:rsidRDefault="00292C0A">
      <w:pPr>
        <w:pStyle w:val="H6"/>
        <w:rPr>
          <w:ins w:id="704" w:author="R&amp;S" w:date="2023-05-13T11:14:00Z"/>
          <w:rPrChange w:id="705" w:author="R&amp;S" w:date="2023-05-13T11:28:00Z">
            <w:rPr>
              <w:ins w:id="706" w:author="R&amp;S" w:date="2023-05-13T11:14:00Z"/>
              <w:rFonts w:eastAsia="Malgun Gothic"/>
            </w:rPr>
          </w:rPrChange>
        </w:rPr>
        <w:pPrChange w:id="707" w:author="R&amp;S" w:date="2023-05-13T11:27:00Z">
          <w:pPr>
            <w:pStyle w:val="berschrift5"/>
          </w:pPr>
        </w:pPrChange>
      </w:pPr>
      <w:bookmarkStart w:id="708" w:name="_Toc61119481"/>
      <w:bookmarkStart w:id="709" w:name="_Toc61119863"/>
      <w:bookmarkStart w:id="710" w:name="_Toc67925916"/>
      <w:bookmarkStart w:id="711" w:name="_Toc75273554"/>
      <w:bookmarkStart w:id="712" w:name="_Toc76510454"/>
      <w:bookmarkStart w:id="713" w:name="_Toc83129608"/>
      <w:bookmarkStart w:id="714" w:name="_Toc90591140"/>
      <w:bookmarkStart w:id="715" w:name="_Toc98864167"/>
      <w:bookmarkStart w:id="716" w:name="_Toc99733416"/>
      <w:bookmarkStart w:id="717" w:name="_Toc106577312"/>
      <w:bookmarkStart w:id="718" w:name="_Toc114537063"/>
      <w:bookmarkStart w:id="719" w:name="_Toc115257331"/>
      <w:bookmarkStart w:id="720" w:name="_Toc123086651"/>
      <w:bookmarkStart w:id="721" w:name="_Toc124295975"/>
      <w:bookmarkStart w:id="722" w:name="_Toc124296445"/>
      <w:bookmarkStart w:id="723" w:name="_Toc130572262"/>
      <w:bookmarkStart w:id="724" w:name="_Toc131708261"/>
      <w:ins w:id="725" w:author="R&amp;S" w:date="2023-05-13T11:14:00Z">
        <w:r w:rsidRPr="00866139">
          <w:rPr>
            <w:rPrChange w:id="726" w:author="R&amp;S" w:date="2023-05-13T11:28:00Z">
              <w:rPr>
                <w:rFonts w:eastAsia="Malgun Gothic"/>
              </w:rPr>
            </w:rPrChange>
          </w:rPr>
          <w:t>6.2A.3.</w:t>
        </w:r>
      </w:ins>
      <w:ins w:id="727" w:author="R&amp;S" w:date="2023-05-13T11:17:00Z">
        <w:r w:rsidR="0064148F" w:rsidRPr="00866139">
          <w:rPr>
            <w:rPrChange w:id="728" w:author="R&amp;S" w:date="2023-05-13T11:28:00Z">
              <w:rPr>
                <w:rFonts w:eastAsia="Malgun Gothic"/>
              </w:rPr>
            </w:rPrChange>
          </w:rPr>
          <w:t>0.</w:t>
        </w:r>
      </w:ins>
      <w:ins w:id="729" w:author="R&amp;S" w:date="2023-05-13T11:14:00Z">
        <w:r w:rsidRPr="00866139">
          <w:rPr>
            <w:rPrChange w:id="730" w:author="R&amp;S" w:date="2023-05-13T11:28:00Z">
              <w:rPr>
                <w:rFonts w:eastAsia="Malgun Gothic"/>
              </w:rPr>
            </w:rPrChange>
          </w:rPr>
          <w:t>4.4</w:t>
        </w:r>
        <w:r w:rsidRPr="00866139">
          <w:rPr>
            <w:rPrChange w:id="731" w:author="R&amp;S" w:date="2023-05-13T11:28:00Z">
              <w:rPr>
                <w:rFonts w:eastAsia="Malgun Gothic"/>
              </w:rPr>
            </w:rPrChange>
          </w:rPr>
          <w:tab/>
          <w:t>A-MPR for CA_NS_203 for power class 4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</w:ins>
    </w:p>
    <w:p w14:paraId="572B7738" w14:textId="3CABA022" w:rsidR="00292C0A" w:rsidRPr="00866139" w:rsidRDefault="00292C0A" w:rsidP="00292C0A">
      <w:pPr>
        <w:rPr>
          <w:ins w:id="732" w:author="R&amp;S" w:date="2023-05-13T11:14:00Z"/>
          <w:rFonts w:eastAsia="Malgun Gothic"/>
          <w:rPrChange w:id="733" w:author="R&amp;S" w:date="2023-05-13T11:28:00Z">
            <w:rPr>
              <w:ins w:id="734" w:author="R&amp;S" w:date="2023-05-13T11:14:00Z"/>
              <w:rFonts w:eastAsia="Malgun Gothic"/>
            </w:rPr>
          </w:rPrChange>
        </w:rPr>
      </w:pPr>
      <w:ins w:id="735" w:author="R&amp;S" w:date="2023-05-13T11:14:00Z">
        <w:r w:rsidRPr="00866139">
          <w:rPr>
            <w:rFonts w:eastAsia="Malgun Gothic"/>
            <w:rPrChange w:id="736" w:author="R&amp;S" w:date="2023-05-13T11:28:00Z">
              <w:rPr>
                <w:rFonts w:eastAsia="Malgun Gothic"/>
              </w:rPr>
            </w:rPrChange>
          </w:rPr>
          <w:t>For intra-band contiguous CA, AMPR specified in sub-clause 6.2A.3.</w:t>
        </w:r>
      </w:ins>
      <w:ins w:id="737" w:author="R&amp;S" w:date="2023-05-13T11:17:00Z">
        <w:r w:rsidR="0064148F" w:rsidRPr="00866139">
          <w:rPr>
            <w:rFonts w:eastAsia="Malgun Gothic"/>
            <w:rPrChange w:id="738" w:author="R&amp;S" w:date="2023-05-13T11:28:00Z">
              <w:rPr>
                <w:rFonts w:eastAsia="Malgun Gothic"/>
              </w:rPr>
            </w:rPrChange>
          </w:rPr>
          <w:t>0.</w:t>
        </w:r>
      </w:ins>
      <w:ins w:id="739" w:author="R&amp;S" w:date="2023-05-13T11:14:00Z">
        <w:r w:rsidRPr="00866139">
          <w:rPr>
            <w:rFonts w:eastAsia="Malgun Gothic"/>
            <w:rPrChange w:id="740" w:author="R&amp;S" w:date="2023-05-13T11:28:00Z">
              <w:rPr>
                <w:rFonts w:eastAsia="Malgun Gothic"/>
              </w:rPr>
            </w:rPrChange>
          </w:rPr>
          <w:t>4.3 applies.</w:t>
        </w:r>
      </w:ins>
    </w:p>
    <w:p w14:paraId="39897417" w14:textId="5348C941" w:rsidR="00292C0A" w:rsidRPr="00866139" w:rsidRDefault="00292C0A">
      <w:pPr>
        <w:pStyle w:val="H6"/>
        <w:rPr>
          <w:ins w:id="741" w:author="R&amp;S" w:date="2023-05-13T11:14:00Z"/>
          <w:rPrChange w:id="742" w:author="R&amp;S" w:date="2023-05-13T11:28:00Z">
            <w:rPr>
              <w:ins w:id="743" w:author="R&amp;S" w:date="2023-05-13T11:14:00Z"/>
              <w:rFonts w:eastAsia="Malgun Gothic"/>
            </w:rPr>
          </w:rPrChange>
        </w:rPr>
        <w:pPrChange w:id="744" w:author="R&amp;S" w:date="2023-05-13T11:27:00Z">
          <w:pPr>
            <w:pStyle w:val="berschrift5"/>
          </w:pPr>
        </w:pPrChange>
      </w:pPr>
      <w:bookmarkStart w:id="745" w:name="_Toc83129609"/>
      <w:bookmarkStart w:id="746" w:name="_Toc90591141"/>
      <w:bookmarkStart w:id="747" w:name="_Toc98864168"/>
      <w:bookmarkStart w:id="748" w:name="_Toc99733417"/>
      <w:bookmarkStart w:id="749" w:name="_Toc106577313"/>
      <w:bookmarkStart w:id="750" w:name="_Toc114537064"/>
      <w:bookmarkStart w:id="751" w:name="_Toc115257332"/>
      <w:bookmarkStart w:id="752" w:name="_Toc123086652"/>
      <w:bookmarkStart w:id="753" w:name="_Toc124295976"/>
      <w:bookmarkStart w:id="754" w:name="_Toc124296446"/>
      <w:bookmarkStart w:id="755" w:name="_Toc130572263"/>
      <w:bookmarkStart w:id="756" w:name="_Toc131708262"/>
      <w:ins w:id="757" w:author="R&amp;S" w:date="2023-05-13T11:14:00Z">
        <w:r w:rsidRPr="00866139">
          <w:rPr>
            <w:rPrChange w:id="758" w:author="R&amp;S" w:date="2023-05-13T11:28:00Z">
              <w:rPr>
                <w:rFonts w:eastAsia="Malgun Gothic"/>
              </w:rPr>
            </w:rPrChange>
          </w:rPr>
          <w:t>6.2A.3.</w:t>
        </w:r>
      </w:ins>
      <w:ins w:id="759" w:author="R&amp;S" w:date="2023-05-13T11:18:00Z">
        <w:r w:rsidR="0064148F" w:rsidRPr="00866139">
          <w:rPr>
            <w:rPrChange w:id="760" w:author="R&amp;S" w:date="2023-05-13T11:28:00Z">
              <w:rPr>
                <w:rFonts w:eastAsia="Malgun Gothic"/>
              </w:rPr>
            </w:rPrChange>
          </w:rPr>
          <w:t>0.</w:t>
        </w:r>
      </w:ins>
      <w:ins w:id="761" w:author="R&amp;S" w:date="2023-05-13T11:14:00Z">
        <w:r w:rsidRPr="00866139">
          <w:rPr>
            <w:rPrChange w:id="762" w:author="R&amp;S" w:date="2023-05-13T11:28:00Z">
              <w:rPr>
                <w:rFonts w:eastAsia="Malgun Gothic"/>
              </w:rPr>
            </w:rPrChange>
          </w:rPr>
          <w:t>4.5</w:t>
        </w:r>
        <w:r w:rsidRPr="00866139">
          <w:rPr>
            <w:rPrChange w:id="763" w:author="R&amp;S" w:date="2023-05-13T11:28:00Z">
              <w:rPr>
                <w:rFonts w:eastAsia="Malgun Gothic"/>
              </w:rPr>
            </w:rPrChange>
          </w:rPr>
          <w:tab/>
          <w:t>A-MPR for CA_NS_203 for power class 5</w:t>
        </w:r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</w:ins>
    </w:p>
    <w:p w14:paraId="69375A8A" w14:textId="672A9E93" w:rsidR="00292C0A" w:rsidRPr="00866139" w:rsidRDefault="00292C0A" w:rsidP="00292C0A">
      <w:pPr>
        <w:rPr>
          <w:ins w:id="764" w:author="R&amp;S" w:date="2023-05-13T11:14:00Z"/>
          <w:rFonts w:eastAsia="Malgun Gothic"/>
        </w:rPr>
      </w:pPr>
      <w:ins w:id="765" w:author="R&amp;S" w:date="2023-05-13T11:14:00Z">
        <w:r w:rsidRPr="00866139">
          <w:rPr>
            <w:rFonts w:eastAsia="Malgun Gothic"/>
            <w:rPrChange w:id="766" w:author="R&amp;S" w:date="2023-05-13T11:28:00Z">
              <w:rPr>
                <w:rFonts w:eastAsia="Malgun Gothic"/>
              </w:rPr>
            </w:rPrChange>
          </w:rPr>
          <w:t>For intra-band contiguous CA, AMPR specified in sub-clause 6.2A.3.</w:t>
        </w:r>
      </w:ins>
      <w:ins w:id="767" w:author="R&amp;S" w:date="2023-05-13T11:18:00Z">
        <w:r w:rsidR="0064148F" w:rsidRPr="00866139">
          <w:rPr>
            <w:rFonts w:eastAsia="Malgun Gothic"/>
            <w:rPrChange w:id="768" w:author="R&amp;S" w:date="2023-05-13T11:28:00Z">
              <w:rPr>
                <w:rFonts w:eastAsia="Malgun Gothic"/>
              </w:rPr>
            </w:rPrChange>
          </w:rPr>
          <w:t>0.</w:t>
        </w:r>
      </w:ins>
      <w:ins w:id="769" w:author="R&amp;S" w:date="2023-05-13T11:14:00Z">
        <w:r w:rsidRPr="00866139">
          <w:rPr>
            <w:rFonts w:eastAsia="Malgun Gothic"/>
            <w:rPrChange w:id="770" w:author="R&amp;S" w:date="2023-05-13T11:28:00Z">
              <w:rPr>
                <w:rFonts w:eastAsia="Malgun Gothic"/>
              </w:rPr>
            </w:rPrChange>
          </w:rPr>
          <w:t>4.3 applies.</w:t>
        </w:r>
      </w:ins>
    </w:p>
    <w:p w14:paraId="30938F97" w14:textId="684F1DE6" w:rsidR="00B15B1D" w:rsidRPr="00866139" w:rsidRDefault="0095727F" w:rsidP="00B15B1D">
      <w:ins w:id="771" w:author="R&amp;S" w:date="2023-05-13T11:28:00Z">
        <w:r w:rsidRPr="00866139">
          <w:rPr>
            <w:rPrChange w:id="772" w:author="R&amp;S" w:date="2023-05-13T11:29:00Z">
              <w:rPr/>
            </w:rPrChange>
          </w:rPr>
          <w:t>The normative reference for this requirement is TS 38.101-2 [3] clause 6.2</w:t>
        </w:r>
      </w:ins>
      <w:ins w:id="773" w:author="R&amp;S" w:date="2023-05-13T11:29:00Z">
        <w:r w:rsidRPr="00866139">
          <w:rPr>
            <w:rPrChange w:id="774" w:author="R&amp;S" w:date="2023-05-13T11:29:00Z">
              <w:rPr/>
            </w:rPrChange>
          </w:rPr>
          <w:t>A</w:t>
        </w:r>
      </w:ins>
      <w:ins w:id="775" w:author="R&amp;S" w:date="2023-05-13T11:28:00Z">
        <w:r w:rsidRPr="00866139">
          <w:rPr>
            <w:rPrChange w:id="776" w:author="R&amp;S" w:date="2023-05-13T11:29:00Z">
              <w:rPr/>
            </w:rPrChange>
          </w:rPr>
          <w:t>.</w:t>
        </w:r>
      </w:ins>
      <w:ins w:id="777" w:author="R&amp;S" w:date="2023-05-13T11:29:00Z">
        <w:r w:rsidRPr="00866139">
          <w:rPr>
            <w:rPrChange w:id="778" w:author="R&amp;S" w:date="2023-05-13T11:29:00Z">
              <w:rPr/>
            </w:rPrChange>
          </w:rPr>
          <w:t>3</w:t>
        </w:r>
      </w:ins>
      <w:ins w:id="779" w:author="R&amp;S" w:date="2023-05-13T11:28:00Z">
        <w:r w:rsidRPr="00866139">
          <w:rPr>
            <w:rPrChange w:id="780" w:author="R&amp;S" w:date="2023-05-13T11:29:00Z">
              <w:rPr/>
            </w:rPrChange>
          </w:rPr>
          <w:t>.</w:t>
        </w:r>
      </w:ins>
    </w:p>
    <w:p w14:paraId="27F86A2D" w14:textId="77777777" w:rsidR="00B15B1D" w:rsidRPr="00866139" w:rsidRDefault="00B15B1D" w:rsidP="00B15B1D">
      <w:pPr>
        <w:pStyle w:val="berschrift4"/>
        <w:rPr>
          <w:rStyle w:val="4"/>
        </w:rPr>
      </w:pPr>
      <w:bookmarkStart w:id="781" w:name="_Toc92802678"/>
      <w:r w:rsidRPr="00866139">
        <w:rPr>
          <w:rStyle w:val="4"/>
        </w:rPr>
        <w:t>6.2A.3.1</w:t>
      </w:r>
      <w:r w:rsidRPr="00866139">
        <w:rPr>
          <w:rStyle w:val="4"/>
        </w:rPr>
        <w:tab/>
        <w:t>UE maximum output power with additional requirements for CA (2UL CA)</w:t>
      </w:r>
      <w:bookmarkEnd w:id="781"/>
    </w:p>
    <w:p w14:paraId="000DFD6B" w14:textId="77777777" w:rsidR="00B15B1D" w:rsidRPr="00866139" w:rsidRDefault="00B15B1D" w:rsidP="00B15B1D">
      <w:r w:rsidRPr="00866139">
        <w:t>FFS</w:t>
      </w:r>
    </w:p>
    <w:p w14:paraId="33BFA6C6" w14:textId="77777777" w:rsidR="00B15B1D" w:rsidRPr="00866139" w:rsidRDefault="00B15B1D" w:rsidP="00B15B1D">
      <w:pPr>
        <w:pStyle w:val="berschrift4"/>
        <w:rPr>
          <w:rStyle w:val="4"/>
        </w:rPr>
      </w:pPr>
      <w:bookmarkStart w:id="782" w:name="_Toc92802679"/>
      <w:r w:rsidRPr="00866139">
        <w:rPr>
          <w:rStyle w:val="4"/>
        </w:rPr>
        <w:t>6.2A.3.2</w:t>
      </w:r>
      <w:r w:rsidRPr="00866139">
        <w:rPr>
          <w:rStyle w:val="4"/>
        </w:rPr>
        <w:tab/>
        <w:t>UE maximum output power with additional requirements for CA (3UL CA)</w:t>
      </w:r>
      <w:bookmarkEnd w:id="782"/>
    </w:p>
    <w:p w14:paraId="5A6DB68C" w14:textId="77777777" w:rsidR="00B15B1D" w:rsidRPr="00866139" w:rsidRDefault="00B15B1D" w:rsidP="00B15B1D">
      <w:r w:rsidRPr="00866139">
        <w:t>FFS</w:t>
      </w:r>
    </w:p>
    <w:p w14:paraId="3E00FE50" w14:textId="77777777" w:rsidR="00B15B1D" w:rsidRPr="00866139" w:rsidRDefault="00B15B1D" w:rsidP="00B15B1D">
      <w:pPr>
        <w:pStyle w:val="berschrift4"/>
        <w:rPr>
          <w:rStyle w:val="4"/>
        </w:rPr>
      </w:pPr>
      <w:bookmarkStart w:id="783" w:name="_Toc92802680"/>
      <w:r w:rsidRPr="00866139">
        <w:rPr>
          <w:rStyle w:val="4"/>
        </w:rPr>
        <w:t>6.2A.3.3</w:t>
      </w:r>
      <w:r w:rsidRPr="00866139">
        <w:rPr>
          <w:rStyle w:val="4"/>
        </w:rPr>
        <w:tab/>
        <w:t>UE maximum output power with additional requirements for CA (4UL CA)</w:t>
      </w:r>
      <w:bookmarkEnd w:id="783"/>
    </w:p>
    <w:p w14:paraId="47291AA7" w14:textId="77777777" w:rsidR="00B15B1D" w:rsidRPr="00866139" w:rsidRDefault="00B15B1D" w:rsidP="00B15B1D">
      <w:r w:rsidRPr="00866139">
        <w:t>FFS</w:t>
      </w:r>
    </w:p>
    <w:p w14:paraId="0EF05F79" w14:textId="77777777" w:rsidR="00B15B1D" w:rsidRPr="00866139" w:rsidRDefault="00B15B1D" w:rsidP="00B15B1D">
      <w:pPr>
        <w:pStyle w:val="berschrift4"/>
        <w:rPr>
          <w:rStyle w:val="4"/>
        </w:rPr>
      </w:pPr>
      <w:bookmarkStart w:id="784" w:name="_Toc92802681"/>
      <w:r w:rsidRPr="00866139">
        <w:rPr>
          <w:rStyle w:val="4"/>
        </w:rPr>
        <w:t>6.2A.3.4</w:t>
      </w:r>
      <w:r w:rsidRPr="00866139">
        <w:rPr>
          <w:rStyle w:val="4"/>
        </w:rPr>
        <w:tab/>
        <w:t>UE maximum output power with additional requirements for CA (5UL CA)</w:t>
      </w:r>
      <w:bookmarkEnd w:id="784"/>
    </w:p>
    <w:p w14:paraId="368B6087" w14:textId="77777777" w:rsidR="00B15B1D" w:rsidRPr="00866139" w:rsidRDefault="00B15B1D" w:rsidP="00B15B1D">
      <w:r w:rsidRPr="00866139">
        <w:t>FFS</w:t>
      </w:r>
    </w:p>
    <w:p w14:paraId="1C02DE08" w14:textId="77777777" w:rsidR="00B15B1D" w:rsidRPr="00866139" w:rsidRDefault="00B15B1D" w:rsidP="00B15B1D">
      <w:pPr>
        <w:pStyle w:val="berschrift4"/>
        <w:rPr>
          <w:rStyle w:val="4"/>
        </w:rPr>
      </w:pPr>
      <w:bookmarkStart w:id="785" w:name="_Toc92802682"/>
      <w:r w:rsidRPr="00866139">
        <w:rPr>
          <w:rStyle w:val="4"/>
        </w:rPr>
        <w:t>6.2A.3.5</w:t>
      </w:r>
      <w:r w:rsidRPr="00866139">
        <w:rPr>
          <w:rStyle w:val="4"/>
        </w:rPr>
        <w:tab/>
        <w:t>UE maximum output power with additional requirements for CA (6UL CA)</w:t>
      </w:r>
      <w:bookmarkEnd w:id="785"/>
    </w:p>
    <w:p w14:paraId="350C9B38" w14:textId="77777777" w:rsidR="00B15B1D" w:rsidRPr="00866139" w:rsidRDefault="00B15B1D" w:rsidP="00B15B1D">
      <w:r w:rsidRPr="00866139">
        <w:t>FFS</w:t>
      </w:r>
    </w:p>
    <w:p w14:paraId="3FAB83AB" w14:textId="77777777" w:rsidR="00B15B1D" w:rsidRPr="00866139" w:rsidRDefault="00B15B1D" w:rsidP="00B15B1D">
      <w:pPr>
        <w:pStyle w:val="berschrift4"/>
        <w:rPr>
          <w:rStyle w:val="4"/>
        </w:rPr>
      </w:pPr>
      <w:bookmarkStart w:id="786" w:name="_Toc92802683"/>
      <w:r w:rsidRPr="00866139">
        <w:rPr>
          <w:rStyle w:val="4"/>
        </w:rPr>
        <w:lastRenderedPageBreak/>
        <w:t>6.2A.3.6</w:t>
      </w:r>
      <w:r w:rsidRPr="00866139">
        <w:rPr>
          <w:rStyle w:val="4"/>
        </w:rPr>
        <w:tab/>
        <w:t>UE maximum output power with additional requirements for CA (7UL CA)</w:t>
      </w:r>
      <w:bookmarkEnd w:id="786"/>
    </w:p>
    <w:p w14:paraId="31E7062C" w14:textId="77777777" w:rsidR="00B15B1D" w:rsidRPr="00866139" w:rsidRDefault="00B15B1D" w:rsidP="00B15B1D">
      <w:r w:rsidRPr="00866139">
        <w:t>FFS</w:t>
      </w:r>
    </w:p>
    <w:p w14:paraId="06E491AA" w14:textId="77777777" w:rsidR="00B15B1D" w:rsidRPr="00866139" w:rsidRDefault="00B15B1D" w:rsidP="00B15B1D">
      <w:pPr>
        <w:pStyle w:val="berschrift4"/>
        <w:rPr>
          <w:rStyle w:val="4"/>
        </w:rPr>
      </w:pPr>
      <w:bookmarkStart w:id="787" w:name="_Toc92802684"/>
      <w:r w:rsidRPr="00866139">
        <w:rPr>
          <w:rStyle w:val="4"/>
        </w:rPr>
        <w:t>6.2A.3.7</w:t>
      </w:r>
      <w:r w:rsidRPr="00866139">
        <w:rPr>
          <w:rStyle w:val="4"/>
        </w:rPr>
        <w:tab/>
        <w:t>UE maximum output power with additional requirements for CA (8UL CA)</w:t>
      </w:r>
      <w:bookmarkEnd w:id="787"/>
    </w:p>
    <w:p w14:paraId="09B4EBC5" w14:textId="77777777" w:rsidR="00B15B1D" w:rsidRPr="00866139" w:rsidRDefault="00B15B1D" w:rsidP="00B15B1D">
      <w:r w:rsidRPr="00866139">
        <w:t>FFS</w:t>
      </w: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866139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CE233" w14:textId="77777777" w:rsidR="006D553F" w:rsidRDefault="006D553F">
      <w:r>
        <w:separator/>
      </w:r>
    </w:p>
  </w:endnote>
  <w:endnote w:type="continuationSeparator" w:id="0">
    <w:p w14:paraId="76A7E3C1" w14:textId="77777777" w:rsidR="006D553F" w:rsidRDefault="006D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B5640" w14:textId="77777777" w:rsidR="006D553F" w:rsidRDefault="006D553F">
      <w:r>
        <w:separator/>
      </w:r>
    </w:p>
  </w:footnote>
  <w:footnote w:type="continuationSeparator" w:id="0">
    <w:p w14:paraId="4060680B" w14:textId="77777777" w:rsidR="006D553F" w:rsidRDefault="006D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4F"/>
    <w:rsid w:val="0009610A"/>
    <w:rsid w:val="000A6394"/>
    <w:rsid w:val="000B644C"/>
    <w:rsid w:val="000B7FED"/>
    <w:rsid w:val="000C038A"/>
    <w:rsid w:val="000C6598"/>
    <w:rsid w:val="000D44B3"/>
    <w:rsid w:val="000F14F2"/>
    <w:rsid w:val="00145D43"/>
    <w:rsid w:val="0018064C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0A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41D9"/>
    <w:rsid w:val="0051580D"/>
    <w:rsid w:val="0052196C"/>
    <w:rsid w:val="00547111"/>
    <w:rsid w:val="005675D0"/>
    <w:rsid w:val="00576EFC"/>
    <w:rsid w:val="00592D74"/>
    <w:rsid w:val="005E2C44"/>
    <w:rsid w:val="005F647D"/>
    <w:rsid w:val="00621188"/>
    <w:rsid w:val="006257ED"/>
    <w:rsid w:val="0064148F"/>
    <w:rsid w:val="0064233D"/>
    <w:rsid w:val="00653DE4"/>
    <w:rsid w:val="00665C47"/>
    <w:rsid w:val="00695808"/>
    <w:rsid w:val="006B46FB"/>
    <w:rsid w:val="006D553F"/>
    <w:rsid w:val="006E21FB"/>
    <w:rsid w:val="00792342"/>
    <w:rsid w:val="007977A8"/>
    <w:rsid w:val="007B512A"/>
    <w:rsid w:val="007C2097"/>
    <w:rsid w:val="007D6A07"/>
    <w:rsid w:val="007F7259"/>
    <w:rsid w:val="008040A8"/>
    <w:rsid w:val="00820C47"/>
    <w:rsid w:val="00823EF4"/>
    <w:rsid w:val="008279FA"/>
    <w:rsid w:val="00842552"/>
    <w:rsid w:val="008626E7"/>
    <w:rsid w:val="0086380B"/>
    <w:rsid w:val="00866139"/>
    <w:rsid w:val="00870EE7"/>
    <w:rsid w:val="008863B9"/>
    <w:rsid w:val="008925D3"/>
    <w:rsid w:val="00895146"/>
    <w:rsid w:val="00897F78"/>
    <w:rsid w:val="008A45A6"/>
    <w:rsid w:val="008D3CCC"/>
    <w:rsid w:val="008F3789"/>
    <w:rsid w:val="008F686C"/>
    <w:rsid w:val="009148DE"/>
    <w:rsid w:val="00941E30"/>
    <w:rsid w:val="0095727F"/>
    <w:rsid w:val="009777D9"/>
    <w:rsid w:val="00991B88"/>
    <w:rsid w:val="009A0CB0"/>
    <w:rsid w:val="009A5753"/>
    <w:rsid w:val="009A579D"/>
    <w:rsid w:val="009E3297"/>
    <w:rsid w:val="009F734F"/>
    <w:rsid w:val="00A246B6"/>
    <w:rsid w:val="00A47E70"/>
    <w:rsid w:val="00A50CF0"/>
    <w:rsid w:val="00A556EF"/>
    <w:rsid w:val="00A7671C"/>
    <w:rsid w:val="00AA2CBC"/>
    <w:rsid w:val="00AC5820"/>
    <w:rsid w:val="00AD1CD8"/>
    <w:rsid w:val="00AE1D9F"/>
    <w:rsid w:val="00B15B1D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BF0A12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16242"/>
    <w:rsid w:val="00D24991"/>
    <w:rsid w:val="00D50255"/>
    <w:rsid w:val="00D66520"/>
    <w:rsid w:val="00D8468D"/>
    <w:rsid w:val="00D84AE9"/>
    <w:rsid w:val="00D85C7E"/>
    <w:rsid w:val="00D9009B"/>
    <w:rsid w:val="00DE34CF"/>
    <w:rsid w:val="00E13F3D"/>
    <w:rsid w:val="00E34898"/>
    <w:rsid w:val="00E95617"/>
    <w:rsid w:val="00EB09B7"/>
    <w:rsid w:val="00EE26EF"/>
    <w:rsid w:val="00EE7D7C"/>
    <w:rsid w:val="00F1606E"/>
    <w:rsid w:val="00F25D98"/>
    <w:rsid w:val="00F300FB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rsid w:val="00B15B1D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sid w:val="00B15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5B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15B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5B1D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qFormat/>
    <w:rsid w:val="00292C0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basedOn w:val="Absatz-Standardschriftart"/>
    <w:link w:val="berschrift5"/>
    <w:qFormat/>
    <w:rsid w:val="00292C0A"/>
    <w:rPr>
      <w:rFonts w:ascii="Arial" w:hAnsi="Arial"/>
      <w:sz w:val="22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8111 Char1"/>
    <w:qFormat/>
    <w:rsid w:val="00E9561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E95617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7E2F3-D426-44FB-9D19-D18C51A5D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2023-05-26T01:34:00Z</dcterms:created>
  <dcterms:modified xsi:type="dcterms:W3CDTF">2023-05-26T01:37:00Z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